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D6" w:rsidRPr="00804153" w:rsidRDefault="00804153">
      <w:pPr>
        <w:rPr>
          <w:b/>
          <w:sz w:val="24"/>
          <w:szCs w:val="24"/>
        </w:rPr>
      </w:pPr>
      <w:r w:rsidRPr="00804153">
        <w:rPr>
          <w:b/>
          <w:sz w:val="24"/>
          <w:szCs w:val="24"/>
        </w:rPr>
        <w:t>Schuleigener Arbeitsplan Religion/ Stand: April 2020</w:t>
      </w:r>
    </w:p>
    <w:p w:rsidR="00804153" w:rsidRPr="00804153" w:rsidRDefault="00804153">
      <w:pPr>
        <w:rPr>
          <w:b/>
          <w:sz w:val="24"/>
          <w:szCs w:val="24"/>
        </w:rPr>
      </w:pPr>
      <w:r w:rsidRPr="00804153">
        <w:rPr>
          <w:b/>
          <w:sz w:val="24"/>
          <w:szCs w:val="24"/>
        </w:rPr>
        <w:t>Jahrgangsstu</w:t>
      </w:r>
      <w:r>
        <w:rPr>
          <w:b/>
          <w:sz w:val="24"/>
          <w:szCs w:val="24"/>
        </w:rPr>
        <w:t>fe</w:t>
      </w:r>
      <w:r w:rsidR="00D47552">
        <w:rPr>
          <w:b/>
          <w:sz w:val="24"/>
          <w:szCs w:val="24"/>
        </w:rPr>
        <w:t>, Klasse 1, Seite 3</w:t>
      </w:r>
      <w:r>
        <w:rPr>
          <w:b/>
          <w:sz w:val="24"/>
          <w:szCs w:val="24"/>
        </w:rPr>
        <w:t xml:space="preserve"> </w:t>
      </w:r>
    </w:p>
    <w:p w:rsidR="00804153" w:rsidRDefault="0080415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4534"/>
        <w:gridCol w:w="2552"/>
        <w:gridCol w:w="4819"/>
      </w:tblGrid>
      <w:tr w:rsidR="00804153" w:rsidTr="00804153">
        <w:tc>
          <w:tcPr>
            <w:tcW w:w="2265" w:type="dxa"/>
          </w:tcPr>
          <w:p w:rsidR="00804153" w:rsidRPr="00804153" w:rsidRDefault="00804153">
            <w:pPr>
              <w:rPr>
                <w:b/>
                <w:sz w:val="24"/>
                <w:szCs w:val="24"/>
              </w:rPr>
            </w:pPr>
            <w:r w:rsidRPr="00804153">
              <w:rPr>
                <w:b/>
                <w:sz w:val="24"/>
                <w:szCs w:val="24"/>
              </w:rPr>
              <w:t>Zeitraum</w:t>
            </w:r>
          </w:p>
        </w:tc>
        <w:tc>
          <w:tcPr>
            <w:tcW w:w="4534" w:type="dxa"/>
          </w:tcPr>
          <w:p w:rsidR="00804153" w:rsidRPr="00804153" w:rsidRDefault="00804153">
            <w:pPr>
              <w:rPr>
                <w:b/>
                <w:sz w:val="24"/>
                <w:szCs w:val="24"/>
              </w:rPr>
            </w:pPr>
            <w:r w:rsidRPr="00804153">
              <w:rPr>
                <w:b/>
                <w:sz w:val="24"/>
                <w:szCs w:val="24"/>
              </w:rPr>
              <w:t>Kompetenz</w:t>
            </w:r>
          </w:p>
        </w:tc>
        <w:tc>
          <w:tcPr>
            <w:tcW w:w="2552" w:type="dxa"/>
          </w:tcPr>
          <w:p w:rsidR="00804153" w:rsidRDefault="00804153">
            <w:r>
              <w:t>Mögliche Themen</w:t>
            </w:r>
          </w:p>
        </w:tc>
        <w:tc>
          <w:tcPr>
            <w:tcW w:w="4819" w:type="dxa"/>
          </w:tcPr>
          <w:p w:rsidR="00804153" w:rsidRPr="00804153" w:rsidRDefault="00804153">
            <w:pPr>
              <w:rPr>
                <w:b/>
                <w:sz w:val="24"/>
                <w:szCs w:val="24"/>
              </w:rPr>
            </w:pPr>
            <w:r w:rsidRPr="00804153">
              <w:rPr>
                <w:b/>
                <w:sz w:val="24"/>
                <w:szCs w:val="24"/>
              </w:rPr>
              <w:t>Arbeitsweisen/</w:t>
            </w:r>
            <w:r>
              <w:rPr>
                <w:b/>
                <w:sz w:val="24"/>
                <w:szCs w:val="24"/>
              </w:rPr>
              <w:t xml:space="preserve"> Methoden/Medien/fachbezogene Hi</w:t>
            </w:r>
            <w:r w:rsidRPr="00804153">
              <w:rPr>
                <w:b/>
                <w:sz w:val="24"/>
                <w:szCs w:val="24"/>
              </w:rPr>
              <w:t>lfsmittel</w:t>
            </w:r>
          </w:p>
        </w:tc>
      </w:tr>
      <w:tr w:rsidR="00804153" w:rsidTr="00804153">
        <w:tc>
          <w:tcPr>
            <w:tcW w:w="2265" w:type="dxa"/>
          </w:tcPr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D47552">
            <w:r>
              <w:t>Weihnachts- bis Osterferien</w:t>
            </w:r>
          </w:p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</w:tc>
        <w:tc>
          <w:tcPr>
            <w:tcW w:w="4534" w:type="dxa"/>
          </w:tcPr>
          <w:p w:rsidR="00804153" w:rsidRDefault="00D47552">
            <w:r>
              <w:lastRenderedPageBreak/>
              <w:sym w:font="Wingdings" w:char="F0E8"/>
            </w:r>
            <w:r>
              <w:t>können anhand von biblischen Geschichten Gottesvorstellungen benennen und beschrieben</w:t>
            </w:r>
          </w:p>
          <w:p w:rsidR="00D47552" w:rsidRDefault="00D47552"/>
          <w:p w:rsidR="00D47552" w:rsidRDefault="00D47552">
            <w:r>
              <w:sym w:font="Wingdings" w:char="F0E8"/>
            </w:r>
            <w:r>
              <w:t>wissen von der vorbehaltlosen Zuwendung Jesu zu anderen Menschen</w:t>
            </w:r>
          </w:p>
          <w:p w:rsidR="00D47552" w:rsidRDefault="00D47552"/>
          <w:p w:rsidR="00D47552" w:rsidRDefault="00D47552">
            <w:r>
              <w:sym w:font="Wingdings" w:char="F0E8"/>
            </w:r>
            <w:r>
              <w:t>kennen eine Kirche in ihrer Umgebung und nehmen sie als besonderen Raum wahr</w:t>
            </w:r>
          </w:p>
          <w:p w:rsidR="00D47552" w:rsidRDefault="00D47552"/>
          <w:p w:rsidR="00D47552" w:rsidRDefault="00D47552">
            <w:r>
              <w:sym w:font="Wingdings" w:char="F0E8"/>
            </w:r>
            <w:r>
              <w:t>kennen Formen christlicher Glaubenspraxis</w:t>
            </w:r>
          </w:p>
          <w:p w:rsidR="00D47552" w:rsidRDefault="00D47552"/>
          <w:p w:rsidR="00D47552" w:rsidRDefault="00D47552">
            <w:r>
              <w:sym w:font="Wingdings" w:char="F0E8"/>
            </w:r>
            <w:r>
              <w:t>kennen Ostern als großes Fest der Kirche und können beim Feiern dieses Festes teilhaben</w:t>
            </w:r>
          </w:p>
        </w:tc>
        <w:tc>
          <w:tcPr>
            <w:tcW w:w="2552" w:type="dxa"/>
          </w:tcPr>
          <w:p w:rsidR="00804153" w:rsidRDefault="00D47552" w:rsidP="00D47552">
            <w:pPr>
              <w:pStyle w:val="Listenabsatz"/>
              <w:numPr>
                <w:ilvl w:val="0"/>
                <w:numId w:val="1"/>
              </w:numPr>
            </w:pPr>
            <w:r>
              <w:t>Gerufen sein- Abraham</w:t>
            </w:r>
          </w:p>
          <w:p w:rsidR="00D47552" w:rsidRDefault="00D47552" w:rsidP="00D47552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Bartimäus</w:t>
            </w:r>
            <w:proofErr w:type="spellEnd"/>
          </w:p>
          <w:p w:rsidR="00D47552" w:rsidRDefault="00D47552" w:rsidP="00D47552">
            <w:pPr>
              <w:pStyle w:val="Listenabsatz"/>
              <w:numPr>
                <w:ilvl w:val="0"/>
                <w:numId w:val="1"/>
              </w:numPr>
            </w:pPr>
            <w:r>
              <w:t>Zachäus</w:t>
            </w:r>
          </w:p>
          <w:p w:rsidR="00D47552" w:rsidRDefault="00D47552" w:rsidP="00D47552">
            <w:pPr>
              <w:pStyle w:val="Listenabsatz"/>
              <w:numPr>
                <w:ilvl w:val="0"/>
                <w:numId w:val="1"/>
              </w:numPr>
            </w:pPr>
            <w:r>
              <w:t>Unsere Kirche- ein Haus für Gott und Menschen</w:t>
            </w:r>
          </w:p>
          <w:p w:rsidR="00D47552" w:rsidRDefault="00D47552" w:rsidP="00D47552">
            <w:pPr>
              <w:pStyle w:val="Listenabsatz"/>
              <w:numPr>
                <w:ilvl w:val="0"/>
                <w:numId w:val="1"/>
              </w:numPr>
            </w:pPr>
            <w:r>
              <w:t>Elemente des Gottesdienstes</w:t>
            </w:r>
          </w:p>
          <w:p w:rsidR="00D47552" w:rsidRDefault="00D47552" w:rsidP="00D47552">
            <w:pPr>
              <w:pStyle w:val="Listenabsatz"/>
              <w:numPr>
                <w:ilvl w:val="0"/>
                <w:numId w:val="1"/>
              </w:numPr>
            </w:pPr>
            <w:r>
              <w:t>Das Osterfest</w:t>
            </w:r>
          </w:p>
        </w:tc>
        <w:tc>
          <w:tcPr>
            <w:tcW w:w="4819" w:type="dxa"/>
          </w:tcPr>
          <w:p w:rsidR="00D47552" w:rsidRDefault="00D47552" w:rsidP="00D47552">
            <w:pPr>
              <w:pStyle w:val="Listenabsatz"/>
              <w:numPr>
                <w:ilvl w:val="0"/>
                <w:numId w:val="1"/>
              </w:numPr>
            </w:pPr>
            <w:r>
              <w:t>Geschichten aus der Bibel kennenlernen und mit eigenen Worten wiedergeben</w:t>
            </w:r>
          </w:p>
          <w:p w:rsidR="00804153" w:rsidRDefault="00D47552" w:rsidP="00D47552">
            <w:pPr>
              <w:pStyle w:val="Listenabsatz"/>
              <w:numPr>
                <w:ilvl w:val="0"/>
                <w:numId w:val="1"/>
              </w:numPr>
            </w:pPr>
            <w:r>
              <w:t>Ordnen von Bildergeschichten/ zusammensetzen  und Wiedergabe mit eigenen Worten; dabei Anschauungsmaterial verwenden wie Tiere, Zelt, Figuren, Vorwissen einbringen</w:t>
            </w:r>
          </w:p>
          <w:p w:rsidR="00D47552" w:rsidRDefault="00D47552" w:rsidP="00D47552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Fühlbild</w:t>
            </w:r>
            <w:proofErr w:type="spellEnd"/>
            <w:r>
              <w:t xml:space="preserve"> gestalten, basteln, malen</w:t>
            </w:r>
          </w:p>
          <w:p w:rsidR="00D47552" w:rsidRDefault="00D47552" w:rsidP="00D47552">
            <w:pPr>
              <w:pStyle w:val="Listenabsatz"/>
              <w:numPr>
                <w:ilvl w:val="0"/>
                <w:numId w:val="1"/>
              </w:numPr>
            </w:pPr>
            <w:r>
              <w:t>Rollenspiele mit Dialog der Personen gestalten</w:t>
            </w:r>
          </w:p>
          <w:p w:rsidR="00D47552" w:rsidRDefault="00D47552" w:rsidP="00D47552">
            <w:pPr>
              <w:pStyle w:val="Listenabsatz"/>
              <w:numPr>
                <w:ilvl w:val="0"/>
                <w:numId w:val="1"/>
              </w:numPr>
            </w:pPr>
            <w:r>
              <w:t xml:space="preserve"> Lieder lernen: Geh, Abraham, geh; O</w:t>
            </w:r>
            <w:bookmarkStart w:id="0" w:name="_GoBack"/>
            <w:bookmarkEnd w:id="0"/>
            <w:r>
              <w:t>stern ist da</w:t>
            </w:r>
          </w:p>
          <w:p w:rsidR="00D47552" w:rsidRDefault="00D47552" w:rsidP="00D47552">
            <w:pPr>
              <w:pStyle w:val="Listenabsatz"/>
              <w:numPr>
                <w:ilvl w:val="0"/>
                <w:numId w:val="1"/>
              </w:numPr>
            </w:pPr>
            <w:r>
              <w:t>gemeinsames Essen gestalten/ Osterbräuche kennenlernen</w:t>
            </w:r>
          </w:p>
          <w:p w:rsidR="00D47552" w:rsidRDefault="00D47552" w:rsidP="00D47552">
            <w:pPr>
              <w:pStyle w:val="Listenabsatz"/>
              <w:numPr>
                <w:ilvl w:val="0"/>
                <w:numId w:val="1"/>
              </w:numPr>
            </w:pPr>
            <w:r>
              <w:t>einen Gottesdienst besuchen</w:t>
            </w:r>
          </w:p>
          <w:p w:rsidR="00D47552" w:rsidRDefault="00D47552" w:rsidP="00D47552">
            <w:pPr>
              <w:pStyle w:val="Listenabsatz"/>
              <w:numPr>
                <w:ilvl w:val="0"/>
                <w:numId w:val="1"/>
              </w:numPr>
            </w:pPr>
            <w:r>
              <w:t>erste Texte kennenlernen, Lieder mitsingen und mit Gebärden gestalten</w:t>
            </w:r>
          </w:p>
        </w:tc>
      </w:tr>
    </w:tbl>
    <w:p w:rsidR="00804153" w:rsidRPr="00804153" w:rsidRDefault="00804153">
      <w:pPr>
        <w:rPr>
          <w:b/>
          <w:sz w:val="24"/>
          <w:szCs w:val="24"/>
        </w:rPr>
      </w:pPr>
    </w:p>
    <w:sectPr w:rsidR="00804153" w:rsidRPr="00804153" w:rsidSect="0080415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1203E"/>
    <w:multiLevelType w:val="hybridMultilevel"/>
    <w:tmpl w:val="4A8082B0"/>
    <w:lvl w:ilvl="0" w:tplc="FFECA5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53"/>
    <w:rsid w:val="000F55D6"/>
    <w:rsid w:val="00804153"/>
    <w:rsid w:val="00D4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FE92F-4BA2-4D73-BA7A-58F38A22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4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Boersch</dc:creator>
  <cp:keywords/>
  <dc:description/>
  <cp:lastModifiedBy>Boersch</cp:lastModifiedBy>
  <cp:revision>2</cp:revision>
  <dcterms:created xsi:type="dcterms:W3CDTF">2020-04-15T12:29:00Z</dcterms:created>
  <dcterms:modified xsi:type="dcterms:W3CDTF">2020-04-15T12:29:00Z</dcterms:modified>
</cp:coreProperties>
</file>