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D6" w:rsidRPr="00804153" w:rsidRDefault="00804153">
      <w:pPr>
        <w:rPr>
          <w:b/>
          <w:sz w:val="24"/>
          <w:szCs w:val="24"/>
        </w:rPr>
      </w:pPr>
      <w:r w:rsidRPr="00804153">
        <w:rPr>
          <w:b/>
          <w:sz w:val="24"/>
          <w:szCs w:val="24"/>
        </w:rPr>
        <w:t>Schuleigener Arbeitsplan Religion/ Stand: April 2020</w:t>
      </w:r>
    </w:p>
    <w:p w:rsidR="00804153" w:rsidRPr="00804153" w:rsidRDefault="003A3C87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Schuleingangsphase</w:t>
      </w:r>
      <w:r w:rsidR="00CA4ECD">
        <w:rPr>
          <w:b/>
          <w:sz w:val="24"/>
          <w:szCs w:val="24"/>
        </w:rPr>
        <w:t xml:space="preserve">, </w:t>
      </w:r>
      <w:r w:rsidR="009C0DCE">
        <w:rPr>
          <w:b/>
          <w:sz w:val="24"/>
          <w:szCs w:val="24"/>
        </w:rPr>
        <w:t xml:space="preserve">Klasse 1, </w:t>
      </w:r>
      <w:bookmarkStart w:id="0" w:name="_GoBack"/>
      <w:bookmarkEnd w:id="0"/>
      <w:r w:rsidR="00CA4ECD">
        <w:rPr>
          <w:b/>
          <w:sz w:val="24"/>
          <w:szCs w:val="24"/>
        </w:rPr>
        <w:t>Seite 1</w:t>
      </w:r>
    </w:p>
    <w:p w:rsidR="00804153" w:rsidRDefault="0080415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9"/>
        <w:gridCol w:w="4477"/>
        <w:gridCol w:w="2756"/>
        <w:gridCol w:w="4795"/>
      </w:tblGrid>
      <w:tr w:rsidR="00804153" w:rsidTr="00ED7E09">
        <w:tc>
          <w:tcPr>
            <w:tcW w:w="2249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Zeitraum</w:t>
            </w:r>
          </w:p>
        </w:tc>
        <w:tc>
          <w:tcPr>
            <w:tcW w:w="4477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Kompetenz</w:t>
            </w:r>
          </w:p>
        </w:tc>
        <w:tc>
          <w:tcPr>
            <w:tcW w:w="2756" w:type="dxa"/>
          </w:tcPr>
          <w:p w:rsidR="00804153" w:rsidRDefault="00804153">
            <w:r>
              <w:t>Mögliche Themen</w:t>
            </w:r>
          </w:p>
        </w:tc>
        <w:tc>
          <w:tcPr>
            <w:tcW w:w="4795" w:type="dxa"/>
          </w:tcPr>
          <w:p w:rsidR="00804153" w:rsidRPr="00804153" w:rsidRDefault="00804153">
            <w:pPr>
              <w:rPr>
                <w:b/>
                <w:sz w:val="24"/>
                <w:szCs w:val="24"/>
              </w:rPr>
            </w:pPr>
            <w:r w:rsidRPr="00804153">
              <w:rPr>
                <w:b/>
                <w:sz w:val="24"/>
                <w:szCs w:val="24"/>
              </w:rPr>
              <w:t>Arbeitsweisen/</w:t>
            </w:r>
            <w:r>
              <w:rPr>
                <w:b/>
                <w:sz w:val="24"/>
                <w:szCs w:val="24"/>
              </w:rPr>
              <w:t xml:space="preserve"> Methoden/Medien/fachbezogene Hi</w:t>
            </w:r>
            <w:r w:rsidRPr="00804153">
              <w:rPr>
                <w:b/>
                <w:sz w:val="24"/>
                <w:szCs w:val="24"/>
              </w:rPr>
              <w:t>lfsmittel</w:t>
            </w:r>
          </w:p>
        </w:tc>
      </w:tr>
      <w:tr w:rsidR="00804153" w:rsidTr="00ED7E09">
        <w:tc>
          <w:tcPr>
            <w:tcW w:w="2249" w:type="dxa"/>
          </w:tcPr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3A3C87">
            <w:r>
              <w:t>Sommerferien bis Herbstferien</w:t>
            </w:r>
          </w:p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  <w:p w:rsidR="00804153" w:rsidRDefault="00804153"/>
        </w:tc>
        <w:tc>
          <w:tcPr>
            <w:tcW w:w="4477" w:type="dxa"/>
          </w:tcPr>
          <w:p w:rsidR="00804153" w:rsidRDefault="003A3C87">
            <w:r>
              <w:t>die Schülerinnen/ Schüler</w:t>
            </w:r>
          </w:p>
          <w:p w:rsidR="003A3C87" w:rsidRDefault="003A3C87"/>
          <w:p w:rsidR="003A3C87" w:rsidRDefault="003A3C87">
            <w:r>
              <w:sym w:font="Wingdings" w:char="F0E8"/>
            </w:r>
            <w:proofErr w:type="gramStart"/>
            <w:r>
              <w:t>nehmen</w:t>
            </w:r>
            <w:proofErr w:type="gramEnd"/>
            <w:r>
              <w:t xml:space="preserve"> Freude, Trauer, Angst, Mut, Wut und Geborgenheit als Erfahrungen menschlichen Lebens bei sich und den anderen wahr und drücken sie aus.</w:t>
            </w:r>
          </w:p>
          <w:p w:rsidR="002D6ADE" w:rsidRDefault="002D6ADE"/>
          <w:p w:rsidR="003A3C87" w:rsidRDefault="00997B51">
            <w:r>
              <w:sym w:font="Wingdings" w:char="F0E8"/>
            </w:r>
            <w:r>
              <w:t>kennen die Bedeutung menschlicher Beziehungen und gestalten sie</w:t>
            </w:r>
          </w:p>
          <w:p w:rsidR="002D6ADE" w:rsidRDefault="002D6ADE"/>
          <w:p w:rsidR="00997B51" w:rsidRDefault="00997B51">
            <w:r>
              <w:sym w:font="Wingdings" w:char="F0E8"/>
            </w:r>
            <w:r>
              <w:t>nehmen gelingendes und miss</w:t>
            </w:r>
            <w:r w:rsidR="002D6ADE">
              <w:t>lingendes Zu</w:t>
            </w:r>
            <w:r>
              <w:t>sammenleben wahr und kennen Regeln für ein friedliches Zusammenleben in ihrem Lebensumfeld</w:t>
            </w:r>
          </w:p>
          <w:p w:rsidR="002D6ADE" w:rsidRDefault="002D6ADE"/>
          <w:p w:rsidR="002D6ADE" w:rsidRDefault="002D6ADE">
            <w:r>
              <w:sym w:font="Wingdings" w:char="F0E8"/>
            </w:r>
            <w:r>
              <w:t>können ihre eigenen Vorstellungen von Gott zum Ausdruck bringen</w:t>
            </w:r>
          </w:p>
          <w:p w:rsidR="00997B51" w:rsidRDefault="00997B51"/>
          <w:p w:rsidR="002D6ADE" w:rsidRDefault="002D6ADE">
            <w:r>
              <w:sym w:font="Wingdings" w:char="F0E8"/>
            </w:r>
            <w:r>
              <w:t>kennen Formen christlicher Glaubenspraxis</w:t>
            </w:r>
          </w:p>
        </w:tc>
        <w:tc>
          <w:tcPr>
            <w:tcW w:w="2756" w:type="dxa"/>
          </w:tcPr>
          <w:p w:rsidR="00804153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Ich bin einmalig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Ich bin ich und du bist du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Freundschaft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Einander sehen lernen, miteinander leben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Eigene Gottesvorstellungen</w:t>
            </w:r>
          </w:p>
          <w:p w:rsidR="00D9790C" w:rsidRDefault="00D9790C" w:rsidP="002D6ADE">
            <w:pPr>
              <w:pStyle w:val="Listenabsatz"/>
              <w:numPr>
                <w:ilvl w:val="0"/>
                <w:numId w:val="1"/>
              </w:numPr>
            </w:pPr>
            <w:r>
              <w:t>Kirchenfest: Erntedank</w:t>
            </w:r>
          </w:p>
        </w:tc>
        <w:tc>
          <w:tcPr>
            <w:tcW w:w="4795" w:type="dxa"/>
          </w:tcPr>
          <w:p w:rsidR="00804153" w:rsidRDefault="002D6ADE" w:rsidP="00D9790C">
            <w:pPr>
              <w:pStyle w:val="Listenabsatz"/>
              <w:numPr>
                <w:ilvl w:val="0"/>
                <w:numId w:val="1"/>
              </w:numPr>
            </w:pPr>
            <w:r>
              <w:t>Gesprächsregeln einhalten (melden und zuhören)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Spiele zum Kennenlernen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Lieder, z.B. „Wenn einer sagt, ich mag dich du“, „Gott hat alle Kinder lieb“</w:t>
            </w:r>
            <w:r w:rsidR="00D9790C">
              <w:t>, Danklied: „Danke“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>Kinderbibel kennenlernen/ Folien und Bilder</w:t>
            </w:r>
          </w:p>
          <w:p w:rsidR="002D6ADE" w:rsidRDefault="002D6ADE" w:rsidP="002D6ADE">
            <w:pPr>
              <w:pStyle w:val="Listenabsatz"/>
              <w:numPr>
                <w:ilvl w:val="0"/>
                <w:numId w:val="1"/>
              </w:numPr>
            </w:pPr>
            <w:r>
              <w:t xml:space="preserve">Bilder </w:t>
            </w:r>
            <w:proofErr w:type="gramStart"/>
            <w:r>
              <w:t>malen ,</w:t>
            </w:r>
            <w:proofErr w:type="gramEnd"/>
            <w:r>
              <w:t xml:space="preserve"> Vorwissen einbringen/ Fragen stellen zum Buch: Benjamin sucht den lieben Gott. </w:t>
            </w:r>
          </w:p>
          <w:p w:rsidR="00D9790C" w:rsidRDefault="00D9790C" w:rsidP="002D6ADE">
            <w:pPr>
              <w:pStyle w:val="Listenabsatz"/>
              <w:numPr>
                <w:ilvl w:val="0"/>
                <w:numId w:val="1"/>
              </w:numPr>
            </w:pPr>
            <w:r>
              <w:t>Erntedankfest gestalten</w:t>
            </w:r>
          </w:p>
          <w:p w:rsidR="00D9790C" w:rsidRDefault="00D9790C" w:rsidP="00D9790C">
            <w:pPr>
              <w:ind w:left="360"/>
            </w:pPr>
          </w:p>
        </w:tc>
      </w:tr>
    </w:tbl>
    <w:p w:rsidR="00804153" w:rsidRPr="00804153" w:rsidRDefault="00804153">
      <w:pPr>
        <w:rPr>
          <w:b/>
          <w:sz w:val="24"/>
          <w:szCs w:val="24"/>
        </w:rPr>
      </w:pPr>
    </w:p>
    <w:sectPr w:rsidR="00804153" w:rsidRPr="00804153" w:rsidSect="0080415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053E"/>
    <w:multiLevelType w:val="hybridMultilevel"/>
    <w:tmpl w:val="50F8CAD0"/>
    <w:lvl w:ilvl="0" w:tplc="A77828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53"/>
    <w:rsid w:val="000F55D6"/>
    <w:rsid w:val="002D6ADE"/>
    <w:rsid w:val="003A3C87"/>
    <w:rsid w:val="00804153"/>
    <w:rsid w:val="00997B51"/>
    <w:rsid w:val="009C0DCE"/>
    <w:rsid w:val="00CA4ECD"/>
    <w:rsid w:val="00D9790C"/>
    <w:rsid w:val="00E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FE92F-4BA2-4D73-BA7A-58F38A22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6A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4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Boersch</dc:creator>
  <cp:keywords/>
  <dc:description/>
  <cp:lastModifiedBy>Boersch</cp:lastModifiedBy>
  <cp:revision>5</cp:revision>
  <cp:lastPrinted>2020-04-15T12:05:00Z</cp:lastPrinted>
  <dcterms:created xsi:type="dcterms:W3CDTF">2020-04-15T12:04:00Z</dcterms:created>
  <dcterms:modified xsi:type="dcterms:W3CDTF">2020-04-15T12:07:00Z</dcterms:modified>
</cp:coreProperties>
</file>