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FC1C4" w14:textId="53893E82" w:rsidR="00516B92" w:rsidRPr="00EA63FF" w:rsidRDefault="00C361D5" w:rsidP="00EA63FF">
      <w:pPr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  </w:t>
      </w:r>
    </w:p>
    <w:tbl>
      <w:tblPr>
        <w:tblStyle w:val="Tabellenraster"/>
        <w:tblW w:w="15388" w:type="dxa"/>
        <w:tblLook w:val="04A0" w:firstRow="1" w:lastRow="0" w:firstColumn="1" w:lastColumn="0" w:noHBand="0" w:noVBand="1"/>
      </w:tblPr>
      <w:tblGrid>
        <w:gridCol w:w="1389"/>
        <w:gridCol w:w="6403"/>
        <w:gridCol w:w="2551"/>
        <w:gridCol w:w="1985"/>
        <w:gridCol w:w="1984"/>
        <w:gridCol w:w="1076"/>
      </w:tblGrid>
      <w:tr w:rsidR="00C2031C" w14:paraId="3C737997" w14:textId="4F6D68EF" w:rsidTr="00655923">
        <w:trPr>
          <w:cantSplit/>
          <w:trHeight w:val="1134"/>
        </w:trPr>
        <w:tc>
          <w:tcPr>
            <w:tcW w:w="1389" w:type="dxa"/>
          </w:tcPr>
          <w:p w14:paraId="7B8F4F03" w14:textId="0D828AD2" w:rsidR="00C2031C" w:rsidRDefault="00C2031C">
            <w:r>
              <w:t>Termin</w:t>
            </w:r>
          </w:p>
        </w:tc>
        <w:tc>
          <w:tcPr>
            <w:tcW w:w="6403" w:type="dxa"/>
          </w:tcPr>
          <w:p w14:paraId="43D72492" w14:textId="168A4758" w:rsidR="00C2031C" w:rsidRDefault="00C2031C">
            <w:r>
              <w:t>Thema</w:t>
            </w:r>
          </w:p>
        </w:tc>
        <w:tc>
          <w:tcPr>
            <w:tcW w:w="2551" w:type="dxa"/>
          </w:tcPr>
          <w:p w14:paraId="2FA2BFE5" w14:textId="6289207C" w:rsidR="00C2031C" w:rsidRDefault="00C2031C">
            <w:r>
              <w:t>Teilnehmer</w:t>
            </w:r>
          </w:p>
        </w:tc>
        <w:tc>
          <w:tcPr>
            <w:tcW w:w="1985" w:type="dxa"/>
          </w:tcPr>
          <w:p w14:paraId="11A87947" w14:textId="42227790" w:rsidR="00C2031C" w:rsidRDefault="00655923">
            <w:r>
              <w:t>Kosten</w:t>
            </w:r>
          </w:p>
        </w:tc>
        <w:tc>
          <w:tcPr>
            <w:tcW w:w="1984" w:type="dxa"/>
          </w:tcPr>
          <w:p w14:paraId="5A533D09" w14:textId="77777777" w:rsidR="00655923" w:rsidRDefault="00655923">
            <w:r>
              <w:t>Vertretungsbedarf</w:t>
            </w:r>
          </w:p>
          <w:p w14:paraId="6C327B39" w14:textId="77777777" w:rsidR="00655923" w:rsidRDefault="00655923"/>
          <w:p w14:paraId="1EBA5661" w14:textId="77777777" w:rsidR="00655923" w:rsidRDefault="00655923"/>
          <w:p w14:paraId="5FE2350C" w14:textId="77777777" w:rsidR="00655923" w:rsidRDefault="00655923"/>
          <w:p w14:paraId="07415E68" w14:textId="6D909CF4" w:rsidR="00655923" w:rsidRDefault="00655923"/>
        </w:tc>
        <w:tc>
          <w:tcPr>
            <w:tcW w:w="1076" w:type="dxa"/>
            <w:textDirection w:val="btLr"/>
          </w:tcPr>
          <w:p w14:paraId="335F7AE8" w14:textId="3F25804B" w:rsidR="00C2031C" w:rsidRPr="00655923" w:rsidRDefault="00655923" w:rsidP="00655923">
            <w:pPr>
              <w:ind w:left="113" w:right="113"/>
              <w:rPr>
                <w:sz w:val="18"/>
                <w:szCs w:val="18"/>
              </w:rPr>
            </w:pPr>
            <w:r w:rsidRPr="00655923">
              <w:rPr>
                <w:sz w:val="18"/>
                <w:szCs w:val="18"/>
              </w:rPr>
              <w:t>stattgefunden</w:t>
            </w:r>
          </w:p>
        </w:tc>
      </w:tr>
      <w:tr w:rsidR="00C2031C" w14:paraId="36DC9592" w14:textId="70FAE733" w:rsidTr="00C2031C">
        <w:tc>
          <w:tcPr>
            <w:tcW w:w="1389" w:type="dxa"/>
          </w:tcPr>
          <w:p w14:paraId="350C7218" w14:textId="77777777" w:rsidR="00C2031C" w:rsidRDefault="00C2031C"/>
        </w:tc>
        <w:tc>
          <w:tcPr>
            <w:tcW w:w="6403" w:type="dxa"/>
          </w:tcPr>
          <w:p w14:paraId="3981CD33" w14:textId="77777777" w:rsidR="00C2031C" w:rsidRDefault="00C2031C"/>
        </w:tc>
        <w:tc>
          <w:tcPr>
            <w:tcW w:w="2551" w:type="dxa"/>
          </w:tcPr>
          <w:p w14:paraId="43A9E622" w14:textId="77777777" w:rsidR="00C2031C" w:rsidRDefault="00C2031C"/>
        </w:tc>
        <w:tc>
          <w:tcPr>
            <w:tcW w:w="1985" w:type="dxa"/>
          </w:tcPr>
          <w:p w14:paraId="3F86D0D4" w14:textId="77777777" w:rsidR="001E013E" w:rsidRDefault="001E013E" w:rsidP="001E013E">
            <w:r>
              <w:t>Kosten: _______</w:t>
            </w:r>
          </w:p>
          <w:p w14:paraId="32062531" w14:textId="77777777" w:rsidR="001E013E" w:rsidRDefault="001E013E" w:rsidP="001E013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30CD89EA" w14:textId="77777777" w:rsidR="001E013E" w:rsidRDefault="001E013E" w:rsidP="001E013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67EE8090" w14:textId="77777777" w:rsidR="00C2031C" w:rsidRDefault="00C2031C" w:rsidP="001E013E"/>
        </w:tc>
        <w:tc>
          <w:tcPr>
            <w:tcW w:w="1984" w:type="dxa"/>
          </w:tcPr>
          <w:p w14:paraId="1AC04F8A" w14:textId="77777777" w:rsidR="00C2031C" w:rsidRDefault="00C2031C" w:rsidP="00516B92">
            <w:r>
              <w:t>Vertretungsbedarf</w:t>
            </w:r>
          </w:p>
          <w:p w14:paraId="5EB83294" w14:textId="77777777" w:rsidR="00C2031C" w:rsidRDefault="00C2031C" w:rsidP="00516B92">
            <w:r>
              <w:t>O ja</w:t>
            </w:r>
          </w:p>
          <w:p w14:paraId="43C708D3" w14:textId="5B79429D" w:rsidR="00C2031C" w:rsidRDefault="00C2031C" w:rsidP="00516B92">
            <w:r>
              <w:t>O nein</w:t>
            </w:r>
          </w:p>
        </w:tc>
        <w:tc>
          <w:tcPr>
            <w:tcW w:w="1076" w:type="dxa"/>
          </w:tcPr>
          <w:p w14:paraId="64849652" w14:textId="77777777" w:rsidR="00C2031C" w:rsidRDefault="00C2031C" w:rsidP="00516B92"/>
        </w:tc>
      </w:tr>
      <w:tr w:rsidR="00C2031C" w14:paraId="493D1EF7" w14:textId="4D87BF4D" w:rsidTr="00C2031C">
        <w:tc>
          <w:tcPr>
            <w:tcW w:w="1389" w:type="dxa"/>
          </w:tcPr>
          <w:p w14:paraId="4762E28C" w14:textId="77777777" w:rsidR="00C2031C" w:rsidRDefault="00C2031C"/>
        </w:tc>
        <w:tc>
          <w:tcPr>
            <w:tcW w:w="6403" w:type="dxa"/>
          </w:tcPr>
          <w:p w14:paraId="3799ECE7" w14:textId="77777777" w:rsidR="00C2031C" w:rsidRDefault="00C2031C"/>
        </w:tc>
        <w:tc>
          <w:tcPr>
            <w:tcW w:w="2551" w:type="dxa"/>
          </w:tcPr>
          <w:p w14:paraId="27221DCE" w14:textId="77777777" w:rsidR="00C2031C" w:rsidRDefault="00C2031C"/>
        </w:tc>
        <w:tc>
          <w:tcPr>
            <w:tcW w:w="1985" w:type="dxa"/>
          </w:tcPr>
          <w:p w14:paraId="6246F8EB" w14:textId="34478CA8" w:rsidR="00C2031C" w:rsidRDefault="00C2031C" w:rsidP="00C2031C">
            <w:r>
              <w:t>Kosten</w:t>
            </w:r>
            <w:r w:rsidR="001E013E">
              <w:t>: _______</w:t>
            </w:r>
          </w:p>
          <w:p w14:paraId="57C82D08" w14:textId="77777777" w:rsidR="00C2031C" w:rsidRDefault="00C2031C" w:rsidP="00C2031C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357467B2" w14:textId="77777777" w:rsidR="00C2031C" w:rsidRDefault="00C2031C" w:rsidP="00C2031C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62DE310A" w14:textId="77777777" w:rsidR="00C2031C" w:rsidRDefault="00C2031C"/>
        </w:tc>
        <w:tc>
          <w:tcPr>
            <w:tcW w:w="1984" w:type="dxa"/>
          </w:tcPr>
          <w:p w14:paraId="55FD5B9F" w14:textId="77777777" w:rsidR="00C2031C" w:rsidRDefault="00C2031C" w:rsidP="00516B92">
            <w:r>
              <w:t>Vertretungsbedarf</w:t>
            </w:r>
          </w:p>
          <w:p w14:paraId="73B0D3C0" w14:textId="77777777" w:rsidR="00C2031C" w:rsidRDefault="00C2031C" w:rsidP="00516B92">
            <w:r>
              <w:t>O ja</w:t>
            </w:r>
          </w:p>
          <w:p w14:paraId="010C383C" w14:textId="61B869A7" w:rsidR="00C2031C" w:rsidRDefault="00C2031C" w:rsidP="00516B92">
            <w:r>
              <w:t>O nein</w:t>
            </w:r>
          </w:p>
        </w:tc>
        <w:tc>
          <w:tcPr>
            <w:tcW w:w="1076" w:type="dxa"/>
          </w:tcPr>
          <w:p w14:paraId="6BC2BBF2" w14:textId="77777777" w:rsidR="00C2031C" w:rsidRDefault="00C2031C" w:rsidP="00516B92"/>
        </w:tc>
      </w:tr>
      <w:tr w:rsidR="00C2031C" w14:paraId="1CC0D9CE" w14:textId="28B11DFD" w:rsidTr="00C2031C">
        <w:tc>
          <w:tcPr>
            <w:tcW w:w="1389" w:type="dxa"/>
          </w:tcPr>
          <w:p w14:paraId="48D9CF7C" w14:textId="77777777" w:rsidR="00C2031C" w:rsidRDefault="00C2031C"/>
        </w:tc>
        <w:tc>
          <w:tcPr>
            <w:tcW w:w="6403" w:type="dxa"/>
          </w:tcPr>
          <w:p w14:paraId="66F99525" w14:textId="77777777" w:rsidR="00C2031C" w:rsidRDefault="00C2031C"/>
        </w:tc>
        <w:tc>
          <w:tcPr>
            <w:tcW w:w="2551" w:type="dxa"/>
          </w:tcPr>
          <w:p w14:paraId="0FDBA920" w14:textId="77777777" w:rsidR="00C2031C" w:rsidRDefault="00C2031C"/>
        </w:tc>
        <w:tc>
          <w:tcPr>
            <w:tcW w:w="1985" w:type="dxa"/>
          </w:tcPr>
          <w:p w14:paraId="5A373D91" w14:textId="77777777" w:rsidR="001E013E" w:rsidRDefault="001E013E" w:rsidP="001E013E">
            <w:r>
              <w:t>Kosten: _______</w:t>
            </w:r>
          </w:p>
          <w:p w14:paraId="1441B739" w14:textId="77777777" w:rsidR="001E013E" w:rsidRDefault="001E013E" w:rsidP="001E013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381ECD7D" w14:textId="77777777" w:rsidR="001E013E" w:rsidRDefault="001E013E" w:rsidP="001E013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78F3EDB0" w14:textId="77777777" w:rsidR="00C2031C" w:rsidRDefault="00C2031C"/>
        </w:tc>
        <w:tc>
          <w:tcPr>
            <w:tcW w:w="1984" w:type="dxa"/>
          </w:tcPr>
          <w:p w14:paraId="7ABA2413" w14:textId="77777777" w:rsidR="00C2031C" w:rsidRDefault="00C2031C" w:rsidP="00516B92">
            <w:r>
              <w:t>Vertretungsbedarf</w:t>
            </w:r>
          </w:p>
          <w:p w14:paraId="5206E922" w14:textId="77777777" w:rsidR="00C2031C" w:rsidRDefault="00C2031C" w:rsidP="00516B92">
            <w:r>
              <w:t>O ja</w:t>
            </w:r>
          </w:p>
          <w:p w14:paraId="40F27A90" w14:textId="6E2A9D7B" w:rsidR="00C2031C" w:rsidRDefault="00C2031C" w:rsidP="00516B92">
            <w:r>
              <w:t>O nein</w:t>
            </w:r>
          </w:p>
        </w:tc>
        <w:tc>
          <w:tcPr>
            <w:tcW w:w="1076" w:type="dxa"/>
          </w:tcPr>
          <w:p w14:paraId="2DD83C1E" w14:textId="77777777" w:rsidR="00C2031C" w:rsidRDefault="00C2031C" w:rsidP="00516B92"/>
        </w:tc>
      </w:tr>
      <w:tr w:rsidR="00C2031C" w14:paraId="2693A7AA" w14:textId="5B871021" w:rsidTr="00C2031C">
        <w:tc>
          <w:tcPr>
            <w:tcW w:w="1389" w:type="dxa"/>
          </w:tcPr>
          <w:p w14:paraId="2D7080F0" w14:textId="77777777" w:rsidR="00C2031C" w:rsidRDefault="00C2031C"/>
        </w:tc>
        <w:tc>
          <w:tcPr>
            <w:tcW w:w="6403" w:type="dxa"/>
          </w:tcPr>
          <w:p w14:paraId="500F4D81" w14:textId="77777777" w:rsidR="00C2031C" w:rsidRDefault="00C2031C"/>
        </w:tc>
        <w:tc>
          <w:tcPr>
            <w:tcW w:w="2551" w:type="dxa"/>
          </w:tcPr>
          <w:p w14:paraId="761D314A" w14:textId="77777777" w:rsidR="00C2031C" w:rsidRDefault="00C2031C"/>
        </w:tc>
        <w:tc>
          <w:tcPr>
            <w:tcW w:w="1985" w:type="dxa"/>
          </w:tcPr>
          <w:p w14:paraId="10BE0EB4" w14:textId="77777777" w:rsidR="001E013E" w:rsidRDefault="001E013E" w:rsidP="001E013E">
            <w:r>
              <w:t>Kosten: _______</w:t>
            </w:r>
          </w:p>
          <w:p w14:paraId="6646BE25" w14:textId="77777777" w:rsidR="001E013E" w:rsidRDefault="001E013E" w:rsidP="001E013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42F97878" w14:textId="77777777" w:rsidR="001E013E" w:rsidRDefault="001E013E" w:rsidP="001E013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58F8E582" w14:textId="77777777" w:rsidR="00C2031C" w:rsidRDefault="00C2031C"/>
        </w:tc>
        <w:tc>
          <w:tcPr>
            <w:tcW w:w="1984" w:type="dxa"/>
          </w:tcPr>
          <w:p w14:paraId="73E8799B" w14:textId="77777777" w:rsidR="00C2031C" w:rsidRDefault="00C2031C" w:rsidP="00516B92">
            <w:r>
              <w:t>Vertretungsbedarf</w:t>
            </w:r>
          </w:p>
          <w:p w14:paraId="388E2E50" w14:textId="77777777" w:rsidR="00C2031C" w:rsidRDefault="00C2031C" w:rsidP="00516B92">
            <w:r>
              <w:t>O ja</w:t>
            </w:r>
          </w:p>
          <w:p w14:paraId="5F898F5B" w14:textId="41938868" w:rsidR="00C2031C" w:rsidRDefault="00C2031C" w:rsidP="00516B92">
            <w:r>
              <w:t>O nein</w:t>
            </w:r>
          </w:p>
        </w:tc>
        <w:tc>
          <w:tcPr>
            <w:tcW w:w="1076" w:type="dxa"/>
          </w:tcPr>
          <w:p w14:paraId="6782BBE5" w14:textId="77777777" w:rsidR="00C2031C" w:rsidRDefault="00C2031C" w:rsidP="00516B92"/>
        </w:tc>
      </w:tr>
      <w:tr w:rsidR="00C2031C" w14:paraId="72D0EDED" w14:textId="1D6F2E57" w:rsidTr="00C2031C">
        <w:tc>
          <w:tcPr>
            <w:tcW w:w="1389" w:type="dxa"/>
          </w:tcPr>
          <w:p w14:paraId="0993FB14" w14:textId="77777777" w:rsidR="00C2031C" w:rsidRDefault="00C2031C"/>
        </w:tc>
        <w:tc>
          <w:tcPr>
            <w:tcW w:w="6403" w:type="dxa"/>
          </w:tcPr>
          <w:p w14:paraId="0D13EB56" w14:textId="77777777" w:rsidR="00C2031C" w:rsidRDefault="00C2031C"/>
        </w:tc>
        <w:tc>
          <w:tcPr>
            <w:tcW w:w="2551" w:type="dxa"/>
          </w:tcPr>
          <w:p w14:paraId="5037F724" w14:textId="77777777" w:rsidR="00C2031C" w:rsidRDefault="00C2031C"/>
        </w:tc>
        <w:tc>
          <w:tcPr>
            <w:tcW w:w="1985" w:type="dxa"/>
          </w:tcPr>
          <w:p w14:paraId="778F6410" w14:textId="77777777" w:rsidR="001E013E" w:rsidRDefault="001E013E" w:rsidP="001E013E">
            <w:r>
              <w:t>Kosten: _______</w:t>
            </w:r>
          </w:p>
          <w:p w14:paraId="52FEBD29" w14:textId="77777777" w:rsidR="001E013E" w:rsidRDefault="001E013E" w:rsidP="001E013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11ABB7C5" w14:textId="77777777" w:rsidR="001E013E" w:rsidRDefault="001E013E" w:rsidP="001E013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0E110310" w14:textId="77777777" w:rsidR="00C2031C" w:rsidRDefault="00C2031C"/>
        </w:tc>
        <w:tc>
          <w:tcPr>
            <w:tcW w:w="1984" w:type="dxa"/>
          </w:tcPr>
          <w:p w14:paraId="53E4D359" w14:textId="77777777" w:rsidR="00C2031C" w:rsidRDefault="00C2031C" w:rsidP="00516B92">
            <w:r>
              <w:t>Vertretungsbedarf</w:t>
            </w:r>
          </w:p>
          <w:p w14:paraId="0C8CE7CF" w14:textId="77777777" w:rsidR="00C2031C" w:rsidRDefault="00C2031C" w:rsidP="00516B92">
            <w:r>
              <w:t>O ja</w:t>
            </w:r>
          </w:p>
          <w:p w14:paraId="3DAF2E44" w14:textId="14A5A7F3" w:rsidR="00C2031C" w:rsidRDefault="00C2031C" w:rsidP="00516B92">
            <w:r>
              <w:t>O nein</w:t>
            </w:r>
          </w:p>
        </w:tc>
        <w:tc>
          <w:tcPr>
            <w:tcW w:w="1076" w:type="dxa"/>
          </w:tcPr>
          <w:p w14:paraId="4D517388" w14:textId="77777777" w:rsidR="00C2031C" w:rsidRDefault="00C2031C" w:rsidP="00516B92"/>
        </w:tc>
      </w:tr>
      <w:tr w:rsidR="00C2031C" w14:paraId="163A8AE2" w14:textId="48C9FD86" w:rsidTr="00C2031C">
        <w:tc>
          <w:tcPr>
            <w:tcW w:w="1389" w:type="dxa"/>
          </w:tcPr>
          <w:p w14:paraId="54448792" w14:textId="77777777" w:rsidR="00C2031C" w:rsidRDefault="00C2031C"/>
        </w:tc>
        <w:tc>
          <w:tcPr>
            <w:tcW w:w="6403" w:type="dxa"/>
          </w:tcPr>
          <w:p w14:paraId="6411CA39" w14:textId="77777777" w:rsidR="00C2031C" w:rsidRDefault="00C2031C"/>
        </w:tc>
        <w:tc>
          <w:tcPr>
            <w:tcW w:w="2551" w:type="dxa"/>
          </w:tcPr>
          <w:p w14:paraId="1987D2E9" w14:textId="77777777" w:rsidR="00C2031C" w:rsidRDefault="00C2031C"/>
        </w:tc>
        <w:tc>
          <w:tcPr>
            <w:tcW w:w="1985" w:type="dxa"/>
          </w:tcPr>
          <w:p w14:paraId="03B5CD4C" w14:textId="77777777" w:rsidR="001E013E" w:rsidRDefault="001E013E" w:rsidP="001E013E">
            <w:r>
              <w:t>Kosten: _______</w:t>
            </w:r>
          </w:p>
          <w:p w14:paraId="70919015" w14:textId="77777777" w:rsidR="001E013E" w:rsidRDefault="001E013E" w:rsidP="001E013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1B516DAB" w14:textId="77777777" w:rsidR="001E013E" w:rsidRDefault="001E013E" w:rsidP="001E013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0AB30532" w14:textId="77777777" w:rsidR="00C2031C" w:rsidRDefault="00C2031C"/>
        </w:tc>
        <w:tc>
          <w:tcPr>
            <w:tcW w:w="1984" w:type="dxa"/>
          </w:tcPr>
          <w:p w14:paraId="3228CE26" w14:textId="77777777" w:rsidR="00C2031C" w:rsidRDefault="00C2031C" w:rsidP="00516B92">
            <w:r>
              <w:t>Vertretungsbedarf</w:t>
            </w:r>
          </w:p>
          <w:p w14:paraId="62795C79" w14:textId="77777777" w:rsidR="00C2031C" w:rsidRDefault="00C2031C" w:rsidP="00516B92">
            <w:r>
              <w:t>O ja</w:t>
            </w:r>
          </w:p>
          <w:p w14:paraId="10DB0CC2" w14:textId="64DD7189" w:rsidR="00C2031C" w:rsidRDefault="00C2031C" w:rsidP="00516B92">
            <w:r>
              <w:t>O nein</w:t>
            </w:r>
          </w:p>
        </w:tc>
        <w:tc>
          <w:tcPr>
            <w:tcW w:w="1076" w:type="dxa"/>
          </w:tcPr>
          <w:p w14:paraId="080FE4B6" w14:textId="77777777" w:rsidR="00C2031C" w:rsidRDefault="00C2031C" w:rsidP="00516B92"/>
        </w:tc>
      </w:tr>
      <w:tr w:rsidR="00C2031C" w14:paraId="7794D315" w14:textId="64C5C43A" w:rsidTr="00C2031C">
        <w:trPr>
          <w:trHeight w:val="266"/>
        </w:trPr>
        <w:tc>
          <w:tcPr>
            <w:tcW w:w="1389" w:type="dxa"/>
          </w:tcPr>
          <w:p w14:paraId="5EEEB42D" w14:textId="77777777" w:rsidR="00C2031C" w:rsidRDefault="00C2031C"/>
        </w:tc>
        <w:tc>
          <w:tcPr>
            <w:tcW w:w="6403" w:type="dxa"/>
          </w:tcPr>
          <w:p w14:paraId="06830568" w14:textId="77777777" w:rsidR="00C2031C" w:rsidRDefault="00C2031C"/>
        </w:tc>
        <w:tc>
          <w:tcPr>
            <w:tcW w:w="2551" w:type="dxa"/>
          </w:tcPr>
          <w:p w14:paraId="6B731F33" w14:textId="77777777" w:rsidR="00C2031C" w:rsidRDefault="00C2031C"/>
        </w:tc>
        <w:tc>
          <w:tcPr>
            <w:tcW w:w="1985" w:type="dxa"/>
          </w:tcPr>
          <w:p w14:paraId="1DE8EC4D" w14:textId="77777777" w:rsidR="001E013E" w:rsidRDefault="001E013E" w:rsidP="001E013E">
            <w:r>
              <w:t>Kosten: _______</w:t>
            </w:r>
          </w:p>
          <w:p w14:paraId="0BBDFBC6" w14:textId="77777777" w:rsidR="001E013E" w:rsidRDefault="001E013E" w:rsidP="001E013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12709E71" w14:textId="77777777" w:rsidR="001E013E" w:rsidRDefault="001E013E" w:rsidP="001E013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3A80DF1D" w14:textId="77777777" w:rsidR="00C2031C" w:rsidRDefault="00C2031C"/>
        </w:tc>
        <w:tc>
          <w:tcPr>
            <w:tcW w:w="1984" w:type="dxa"/>
          </w:tcPr>
          <w:p w14:paraId="1E597DF9" w14:textId="77777777" w:rsidR="00C2031C" w:rsidRDefault="00C2031C" w:rsidP="00516B92">
            <w:r>
              <w:t>Vertretungsbedarf</w:t>
            </w:r>
          </w:p>
          <w:p w14:paraId="6A426DD4" w14:textId="77777777" w:rsidR="00C2031C" w:rsidRDefault="00C2031C" w:rsidP="00516B92">
            <w:r>
              <w:t>O ja</w:t>
            </w:r>
          </w:p>
          <w:p w14:paraId="7CFC3179" w14:textId="117C5CF3" w:rsidR="00C2031C" w:rsidRDefault="00C2031C" w:rsidP="00516B92">
            <w:r>
              <w:t>O nein</w:t>
            </w:r>
          </w:p>
        </w:tc>
        <w:tc>
          <w:tcPr>
            <w:tcW w:w="1076" w:type="dxa"/>
          </w:tcPr>
          <w:p w14:paraId="1205C20F" w14:textId="77777777" w:rsidR="00C2031C" w:rsidRDefault="00C2031C" w:rsidP="00516B92"/>
        </w:tc>
      </w:tr>
    </w:tbl>
    <w:p w14:paraId="596A83E4" w14:textId="0AE9B80B" w:rsidR="00516B92" w:rsidRDefault="00516B92"/>
    <w:p w14:paraId="43462CC0" w14:textId="762FA8C6" w:rsidR="00655923" w:rsidRDefault="00655923"/>
    <w:tbl>
      <w:tblPr>
        <w:tblStyle w:val="Tabellenraster"/>
        <w:tblW w:w="15388" w:type="dxa"/>
        <w:tblLook w:val="04A0" w:firstRow="1" w:lastRow="0" w:firstColumn="1" w:lastColumn="0" w:noHBand="0" w:noVBand="1"/>
      </w:tblPr>
      <w:tblGrid>
        <w:gridCol w:w="1389"/>
        <w:gridCol w:w="6403"/>
        <w:gridCol w:w="2551"/>
        <w:gridCol w:w="1985"/>
        <w:gridCol w:w="1984"/>
        <w:gridCol w:w="1076"/>
      </w:tblGrid>
      <w:tr w:rsidR="00655923" w14:paraId="0CEDAC8C" w14:textId="77777777" w:rsidTr="00C9421E">
        <w:trPr>
          <w:cantSplit/>
          <w:trHeight w:val="1134"/>
        </w:trPr>
        <w:tc>
          <w:tcPr>
            <w:tcW w:w="1389" w:type="dxa"/>
          </w:tcPr>
          <w:p w14:paraId="2025FE57" w14:textId="47399B8A" w:rsidR="00655923" w:rsidRDefault="00E657AA" w:rsidP="00C9421E">
            <w:r>
              <w:t xml:space="preserve">  </w:t>
            </w:r>
          </w:p>
        </w:tc>
        <w:tc>
          <w:tcPr>
            <w:tcW w:w="6403" w:type="dxa"/>
          </w:tcPr>
          <w:p w14:paraId="6C9B20FA" w14:textId="77777777" w:rsidR="00655923" w:rsidRDefault="00655923" w:rsidP="00C9421E">
            <w:r>
              <w:t>Thema</w:t>
            </w:r>
          </w:p>
        </w:tc>
        <w:tc>
          <w:tcPr>
            <w:tcW w:w="2551" w:type="dxa"/>
          </w:tcPr>
          <w:p w14:paraId="164CFAB4" w14:textId="77777777" w:rsidR="00655923" w:rsidRDefault="00655923" w:rsidP="00C9421E">
            <w:r>
              <w:t>Teilnehmer</w:t>
            </w:r>
          </w:p>
        </w:tc>
        <w:tc>
          <w:tcPr>
            <w:tcW w:w="1985" w:type="dxa"/>
          </w:tcPr>
          <w:p w14:paraId="223A83D0" w14:textId="77777777" w:rsidR="00655923" w:rsidRDefault="00655923" w:rsidP="00C9421E">
            <w:r>
              <w:t>Kosten</w:t>
            </w:r>
          </w:p>
        </w:tc>
        <w:tc>
          <w:tcPr>
            <w:tcW w:w="1984" w:type="dxa"/>
          </w:tcPr>
          <w:p w14:paraId="39DF93C9" w14:textId="77777777" w:rsidR="00655923" w:rsidRDefault="00655923" w:rsidP="00C9421E">
            <w:r>
              <w:t>Vertretungsbedarf</w:t>
            </w:r>
          </w:p>
          <w:p w14:paraId="51355BF6" w14:textId="77777777" w:rsidR="00655923" w:rsidRDefault="00655923" w:rsidP="00C9421E"/>
          <w:p w14:paraId="0715D353" w14:textId="77777777" w:rsidR="00655923" w:rsidRDefault="00655923" w:rsidP="00C9421E"/>
          <w:p w14:paraId="6B58BA4B" w14:textId="77777777" w:rsidR="00655923" w:rsidRDefault="00655923" w:rsidP="00C9421E"/>
          <w:p w14:paraId="45EFB05A" w14:textId="77777777" w:rsidR="00655923" w:rsidRDefault="00655923" w:rsidP="00C9421E"/>
        </w:tc>
        <w:tc>
          <w:tcPr>
            <w:tcW w:w="1076" w:type="dxa"/>
            <w:textDirection w:val="btLr"/>
          </w:tcPr>
          <w:p w14:paraId="174D561F" w14:textId="77777777" w:rsidR="00655923" w:rsidRPr="00655923" w:rsidRDefault="00655923" w:rsidP="00C9421E">
            <w:pPr>
              <w:ind w:left="113" w:right="113"/>
              <w:rPr>
                <w:sz w:val="18"/>
                <w:szCs w:val="18"/>
              </w:rPr>
            </w:pPr>
            <w:r w:rsidRPr="00655923">
              <w:rPr>
                <w:sz w:val="18"/>
                <w:szCs w:val="18"/>
              </w:rPr>
              <w:t>stattgefunden</w:t>
            </w:r>
          </w:p>
        </w:tc>
      </w:tr>
      <w:tr w:rsidR="00655923" w14:paraId="3DE0FC35" w14:textId="77777777" w:rsidTr="00C9421E">
        <w:tc>
          <w:tcPr>
            <w:tcW w:w="1389" w:type="dxa"/>
          </w:tcPr>
          <w:p w14:paraId="15011CB3" w14:textId="77777777" w:rsidR="00655923" w:rsidRDefault="00655923" w:rsidP="00C9421E"/>
        </w:tc>
        <w:tc>
          <w:tcPr>
            <w:tcW w:w="6403" w:type="dxa"/>
          </w:tcPr>
          <w:p w14:paraId="66B6CE73" w14:textId="77777777" w:rsidR="00655923" w:rsidRDefault="00655923" w:rsidP="00C9421E"/>
        </w:tc>
        <w:tc>
          <w:tcPr>
            <w:tcW w:w="2551" w:type="dxa"/>
          </w:tcPr>
          <w:p w14:paraId="0E1B004D" w14:textId="77777777" w:rsidR="00655923" w:rsidRDefault="00655923" w:rsidP="00C9421E"/>
        </w:tc>
        <w:tc>
          <w:tcPr>
            <w:tcW w:w="1985" w:type="dxa"/>
          </w:tcPr>
          <w:p w14:paraId="3CE73A60" w14:textId="77777777" w:rsidR="00655923" w:rsidRDefault="00655923" w:rsidP="00C9421E">
            <w:r>
              <w:t>Kosten</w:t>
            </w:r>
          </w:p>
          <w:p w14:paraId="0DB75BC1" w14:textId="77777777" w:rsidR="00655923" w:rsidRDefault="00655923" w:rsidP="00C9421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4E47BDA6" w14:textId="77777777" w:rsidR="00655923" w:rsidRDefault="00655923" w:rsidP="00C9421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31436E89" w14:textId="77777777" w:rsidR="00655923" w:rsidRDefault="00655923" w:rsidP="00C9421E"/>
        </w:tc>
        <w:tc>
          <w:tcPr>
            <w:tcW w:w="1984" w:type="dxa"/>
          </w:tcPr>
          <w:p w14:paraId="02F44076" w14:textId="77777777" w:rsidR="00655923" w:rsidRDefault="00655923" w:rsidP="00C9421E">
            <w:r>
              <w:t>Vertretungsbedarf</w:t>
            </w:r>
          </w:p>
          <w:p w14:paraId="6F59954E" w14:textId="77777777" w:rsidR="00655923" w:rsidRDefault="00655923" w:rsidP="00C9421E">
            <w:r>
              <w:t>O ja</w:t>
            </w:r>
          </w:p>
          <w:p w14:paraId="5AC1B225" w14:textId="77777777" w:rsidR="00655923" w:rsidRDefault="00655923" w:rsidP="00C9421E">
            <w:r>
              <w:t>O nein</w:t>
            </w:r>
          </w:p>
        </w:tc>
        <w:tc>
          <w:tcPr>
            <w:tcW w:w="1076" w:type="dxa"/>
          </w:tcPr>
          <w:p w14:paraId="53DC1A12" w14:textId="77777777" w:rsidR="00655923" w:rsidRDefault="00655923" w:rsidP="00C9421E"/>
        </w:tc>
      </w:tr>
      <w:tr w:rsidR="00655923" w14:paraId="547FCDED" w14:textId="77777777" w:rsidTr="00C9421E">
        <w:tc>
          <w:tcPr>
            <w:tcW w:w="1389" w:type="dxa"/>
          </w:tcPr>
          <w:p w14:paraId="7B3844A8" w14:textId="77777777" w:rsidR="00655923" w:rsidRDefault="00655923" w:rsidP="00C9421E"/>
        </w:tc>
        <w:tc>
          <w:tcPr>
            <w:tcW w:w="6403" w:type="dxa"/>
          </w:tcPr>
          <w:p w14:paraId="38AEE535" w14:textId="77777777" w:rsidR="00655923" w:rsidRDefault="00655923" w:rsidP="00C9421E"/>
        </w:tc>
        <w:tc>
          <w:tcPr>
            <w:tcW w:w="2551" w:type="dxa"/>
          </w:tcPr>
          <w:p w14:paraId="289BE59E" w14:textId="77777777" w:rsidR="00655923" w:rsidRDefault="00655923" w:rsidP="00C9421E"/>
        </w:tc>
        <w:tc>
          <w:tcPr>
            <w:tcW w:w="1985" w:type="dxa"/>
          </w:tcPr>
          <w:p w14:paraId="7FC49D2F" w14:textId="77777777" w:rsidR="00655923" w:rsidRDefault="00655923" w:rsidP="00C9421E">
            <w:r>
              <w:t>Kosten</w:t>
            </w:r>
          </w:p>
          <w:p w14:paraId="34CF1C85" w14:textId="77777777" w:rsidR="00655923" w:rsidRDefault="00655923" w:rsidP="00C9421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0885EB51" w14:textId="77777777" w:rsidR="00655923" w:rsidRDefault="00655923" w:rsidP="00C9421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14A14377" w14:textId="77777777" w:rsidR="00655923" w:rsidRDefault="00655923" w:rsidP="00C9421E"/>
        </w:tc>
        <w:tc>
          <w:tcPr>
            <w:tcW w:w="1984" w:type="dxa"/>
          </w:tcPr>
          <w:p w14:paraId="09A5F92F" w14:textId="77777777" w:rsidR="00655923" w:rsidRDefault="00655923" w:rsidP="00C9421E">
            <w:r>
              <w:t>Vertretungsbedarf</w:t>
            </w:r>
          </w:p>
          <w:p w14:paraId="3F554875" w14:textId="77777777" w:rsidR="00655923" w:rsidRDefault="00655923" w:rsidP="00C9421E">
            <w:r>
              <w:t>O ja</w:t>
            </w:r>
          </w:p>
          <w:p w14:paraId="45C975D0" w14:textId="77777777" w:rsidR="00655923" w:rsidRDefault="00655923" w:rsidP="00C9421E">
            <w:r>
              <w:t>O nein</w:t>
            </w:r>
          </w:p>
        </w:tc>
        <w:tc>
          <w:tcPr>
            <w:tcW w:w="1076" w:type="dxa"/>
          </w:tcPr>
          <w:p w14:paraId="5CB98713" w14:textId="77777777" w:rsidR="00655923" w:rsidRDefault="00655923" w:rsidP="00C9421E"/>
        </w:tc>
      </w:tr>
      <w:tr w:rsidR="00655923" w14:paraId="7E1518A3" w14:textId="77777777" w:rsidTr="00C9421E">
        <w:tc>
          <w:tcPr>
            <w:tcW w:w="1389" w:type="dxa"/>
          </w:tcPr>
          <w:p w14:paraId="460BD7C3" w14:textId="77777777" w:rsidR="00655923" w:rsidRDefault="00655923" w:rsidP="00C9421E"/>
        </w:tc>
        <w:tc>
          <w:tcPr>
            <w:tcW w:w="6403" w:type="dxa"/>
          </w:tcPr>
          <w:p w14:paraId="4F612570" w14:textId="77777777" w:rsidR="00655923" w:rsidRDefault="00655923" w:rsidP="00C9421E"/>
        </w:tc>
        <w:tc>
          <w:tcPr>
            <w:tcW w:w="2551" w:type="dxa"/>
          </w:tcPr>
          <w:p w14:paraId="5CE60C1B" w14:textId="77777777" w:rsidR="00655923" w:rsidRDefault="00655923" w:rsidP="00C9421E"/>
        </w:tc>
        <w:tc>
          <w:tcPr>
            <w:tcW w:w="1985" w:type="dxa"/>
          </w:tcPr>
          <w:p w14:paraId="006B6086" w14:textId="77777777" w:rsidR="00655923" w:rsidRDefault="00655923" w:rsidP="00C9421E">
            <w:r>
              <w:t>Kosten</w:t>
            </w:r>
          </w:p>
          <w:p w14:paraId="326299B2" w14:textId="77777777" w:rsidR="00655923" w:rsidRDefault="00655923" w:rsidP="00C9421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0BAF112B" w14:textId="77777777" w:rsidR="00655923" w:rsidRDefault="00655923" w:rsidP="00C9421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563252E2" w14:textId="77777777" w:rsidR="00655923" w:rsidRDefault="00655923" w:rsidP="00C9421E"/>
        </w:tc>
        <w:tc>
          <w:tcPr>
            <w:tcW w:w="1984" w:type="dxa"/>
          </w:tcPr>
          <w:p w14:paraId="63A28965" w14:textId="77777777" w:rsidR="00655923" w:rsidRDefault="00655923" w:rsidP="00C9421E">
            <w:r>
              <w:t>Vertretungsbedarf</w:t>
            </w:r>
          </w:p>
          <w:p w14:paraId="6D7DCF64" w14:textId="77777777" w:rsidR="00655923" w:rsidRDefault="00655923" w:rsidP="00C9421E">
            <w:r>
              <w:t>O ja</w:t>
            </w:r>
          </w:p>
          <w:p w14:paraId="0E8A1828" w14:textId="77777777" w:rsidR="00655923" w:rsidRDefault="00655923" w:rsidP="00C9421E">
            <w:r>
              <w:t>O nein</w:t>
            </w:r>
          </w:p>
        </w:tc>
        <w:tc>
          <w:tcPr>
            <w:tcW w:w="1076" w:type="dxa"/>
          </w:tcPr>
          <w:p w14:paraId="62CD6E80" w14:textId="77777777" w:rsidR="00655923" w:rsidRDefault="00655923" w:rsidP="00C9421E"/>
        </w:tc>
      </w:tr>
      <w:tr w:rsidR="00655923" w14:paraId="52CDAE81" w14:textId="77777777" w:rsidTr="00C9421E">
        <w:tc>
          <w:tcPr>
            <w:tcW w:w="1389" w:type="dxa"/>
          </w:tcPr>
          <w:p w14:paraId="0A5F13E3" w14:textId="77777777" w:rsidR="00655923" w:rsidRDefault="00655923" w:rsidP="00C9421E"/>
        </w:tc>
        <w:tc>
          <w:tcPr>
            <w:tcW w:w="6403" w:type="dxa"/>
          </w:tcPr>
          <w:p w14:paraId="7C8AA9E0" w14:textId="77777777" w:rsidR="00655923" w:rsidRDefault="00655923" w:rsidP="00C9421E"/>
        </w:tc>
        <w:tc>
          <w:tcPr>
            <w:tcW w:w="2551" w:type="dxa"/>
          </w:tcPr>
          <w:p w14:paraId="6EA40257" w14:textId="77777777" w:rsidR="00655923" w:rsidRDefault="00655923" w:rsidP="00C9421E"/>
        </w:tc>
        <w:tc>
          <w:tcPr>
            <w:tcW w:w="1985" w:type="dxa"/>
          </w:tcPr>
          <w:p w14:paraId="24FAA923" w14:textId="77777777" w:rsidR="00655923" w:rsidRDefault="00655923" w:rsidP="00C9421E">
            <w:r>
              <w:t>Kosten</w:t>
            </w:r>
          </w:p>
          <w:p w14:paraId="3F375BFD" w14:textId="77777777" w:rsidR="00655923" w:rsidRDefault="00655923" w:rsidP="00C9421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49D0BC32" w14:textId="77777777" w:rsidR="00655923" w:rsidRDefault="00655923" w:rsidP="00C9421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67D0A859" w14:textId="77777777" w:rsidR="00655923" w:rsidRDefault="00655923" w:rsidP="00C9421E"/>
        </w:tc>
        <w:tc>
          <w:tcPr>
            <w:tcW w:w="1984" w:type="dxa"/>
          </w:tcPr>
          <w:p w14:paraId="4AD74489" w14:textId="77777777" w:rsidR="00655923" w:rsidRDefault="00655923" w:rsidP="00C9421E">
            <w:r>
              <w:t>Vertretungsbedarf</w:t>
            </w:r>
          </w:p>
          <w:p w14:paraId="3F6D0C51" w14:textId="77777777" w:rsidR="00655923" w:rsidRDefault="00655923" w:rsidP="00C9421E">
            <w:r>
              <w:t>O ja</w:t>
            </w:r>
          </w:p>
          <w:p w14:paraId="557E6361" w14:textId="77777777" w:rsidR="00655923" w:rsidRDefault="00655923" w:rsidP="00C9421E">
            <w:r>
              <w:t>O nein</w:t>
            </w:r>
          </w:p>
        </w:tc>
        <w:tc>
          <w:tcPr>
            <w:tcW w:w="1076" w:type="dxa"/>
          </w:tcPr>
          <w:p w14:paraId="6CB765EA" w14:textId="77777777" w:rsidR="00655923" w:rsidRDefault="00655923" w:rsidP="00C9421E"/>
        </w:tc>
      </w:tr>
      <w:tr w:rsidR="00655923" w14:paraId="18149AA1" w14:textId="77777777" w:rsidTr="00C9421E">
        <w:tc>
          <w:tcPr>
            <w:tcW w:w="1389" w:type="dxa"/>
          </w:tcPr>
          <w:p w14:paraId="37AC654D" w14:textId="77777777" w:rsidR="00655923" w:rsidRDefault="00655923" w:rsidP="00C9421E"/>
        </w:tc>
        <w:tc>
          <w:tcPr>
            <w:tcW w:w="6403" w:type="dxa"/>
          </w:tcPr>
          <w:p w14:paraId="6BB71E07" w14:textId="77777777" w:rsidR="00655923" w:rsidRDefault="00655923" w:rsidP="00C9421E"/>
        </w:tc>
        <w:tc>
          <w:tcPr>
            <w:tcW w:w="2551" w:type="dxa"/>
          </w:tcPr>
          <w:p w14:paraId="6B07D153" w14:textId="77777777" w:rsidR="00655923" w:rsidRDefault="00655923" w:rsidP="00C9421E"/>
        </w:tc>
        <w:tc>
          <w:tcPr>
            <w:tcW w:w="1985" w:type="dxa"/>
          </w:tcPr>
          <w:p w14:paraId="25F654D1" w14:textId="77777777" w:rsidR="00655923" w:rsidRDefault="00655923" w:rsidP="00C9421E">
            <w:r>
              <w:t>Kosten</w:t>
            </w:r>
          </w:p>
          <w:p w14:paraId="76208C8C" w14:textId="77777777" w:rsidR="00655923" w:rsidRDefault="00655923" w:rsidP="00C9421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59BCC0A8" w14:textId="77777777" w:rsidR="00655923" w:rsidRDefault="00655923" w:rsidP="00C9421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3937D927" w14:textId="77777777" w:rsidR="00655923" w:rsidRDefault="00655923" w:rsidP="00C9421E"/>
        </w:tc>
        <w:tc>
          <w:tcPr>
            <w:tcW w:w="1984" w:type="dxa"/>
          </w:tcPr>
          <w:p w14:paraId="2E928B21" w14:textId="77777777" w:rsidR="00655923" w:rsidRDefault="00655923" w:rsidP="00C9421E">
            <w:r>
              <w:t>Vertretungsbedarf</w:t>
            </w:r>
          </w:p>
          <w:p w14:paraId="46F04249" w14:textId="77777777" w:rsidR="00655923" w:rsidRDefault="00655923" w:rsidP="00C9421E">
            <w:r>
              <w:t>O ja</w:t>
            </w:r>
          </w:p>
          <w:p w14:paraId="0A2BC76F" w14:textId="77777777" w:rsidR="00655923" w:rsidRDefault="00655923" w:rsidP="00C9421E">
            <w:r>
              <w:t>O nein</w:t>
            </w:r>
          </w:p>
        </w:tc>
        <w:tc>
          <w:tcPr>
            <w:tcW w:w="1076" w:type="dxa"/>
          </w:tcPr>
          <w:p w14:paraId="4C8EA9CA" w14:textId="77777777" w:rsidR="00655923" w:rsidRDefault="00655923" w:rsidP="00C9421E"/>
        </w:tc>
      </w:tr>
      <w:tr w:rsidR="00655923" w14:paraId="00369CB7" w14:textId="77777777" w:rsidTr="00C9421E">
        <w:tc>
          <w:tcPr>
            <w:tcW w:w="1389" w:type="dxa"/>
          </w:tcPr>
          <w:p w14:paraId="697CC9B5" w14:textId="77777777" w:rsidR="00655923" w:rsidRDefault="00655923" w:rsidP="00C9421E"/>
        </w:tc>
        <w:tc>
          <w:tcPr>
            <w:tcW w:w="6403" w:type="dxa"/>
          </w:tcPr>
          <w:p w14:paraId="73531FEF" w14:textId="77777777" w:rsidR="00655923" w:rsidRDefault="00655923" w:rsidP="00C9421E"/>
        </w:tc>
        <w:tc>
          <w:tcPr>
            <w:tcW w:w="2551" w:type="dxa"/>
          </w:tcPr>
          <w:p w14:paraId="56FD0557" w14:textId="77777777" w:rsidR="00655923" w:rsidRDefault="00655923" w:rsidP="00C9421E"/>
        </w:tc>
        <w:tc>
          <w:tcPr>
            <w:tcW w:w="1985" w:type="dxa"/>
          </w:tcPr>
          <w:p w14:paraId="43C2BBA3" w14:textId="77777777" w:rsidR="00655923" w:rsidRDefault="00655923" w:rsidP="00C9421E">
            <w:r>
              <w:t>Kosten</w:t>
            </w:r>
          </w:p>
          <w:p w14:paraId="20A53EAC" w14:textId="77777777" w:rsidR="00655923" w:rsidRDefault="00655923" w:rsidP="00C9421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7E6219E2" w14:textId="77777777" w:rsidR="00655923" w:rsidRDefault="00655923" w:rsidP="00C9421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1487E54C" w14:textId="77777777" w:rsidR="00655923" w:rsidRDefault="00655923" w:rsidP="00C9421E"/>
        </w:tc>
        <w:tc>
          <w:tcPr>
            <w:tcW w:w="1984" w:type="dxa"/>
          </w:tcPr>
          <w:p w14:paraId="3C744131" w14:textId="77777777" w:rsidR="00655923" w:rsidRDefault="00655923" w:rsidP="00C9421E">
            <w:r>
              <w:t>Vertretungsbedarf</w:t>
            </w:r>
          </w:p>
          <w:p w14:paraId="52F5D190" w14:textId="77777777" w:rsidR="00655923" w:rsidRDefault="00655923" w:rsidP="00C9421E">
            <w:r>
              <w:t>O ja</w:t>
            </w:r>
          </w:p>
          <w:p w14:paraId="3B755635" w14:textId="77777777" w:rsidR="00655923" w:rsidRDefault="00655923" w:rsidP="00C9421E">
            <w:r>
              <w:t>O nein</w:t>
            </w:r>
          </w:p>
        </w:tc>
        <w:tc>
          <w:tcPr>
            <w:tcW w:w="1076" w:type="dxa"/>
          </w:tcPr>
          <w:p w14:paraId="1F790161" w14:textId="77777777" w:rsidR="00655923" w:rsidRDefault="00655923" w:rsidP="00C9421E"/>
        </w:tc>
      </w:tr>
      <w:tr w:rsidR="00655923" w14:paraId="4A0BDB9B" w14:textId="77777777" w:rsidTr="00C9421E">
        <w:trPr>
          <w:trHeight w:val="266"/>
        </w:trPr>
        <w:tc>
          <w:tcPr>
            <w:tcW w:w="1389" w:type="dxa"/>
          </w:tcPr>
          <w:p w14:paraId="4A26CDFB" w14:textId="77777777" w:rsidR="00655923" w:rsidRDefault="00655923" w:rsidP="00C9421E"/>
        </w:tc>
        <w:tc>
          <w:tcPr>
            <w:tcW w:w="6403" w:type="dxa"/>
          </w:tcPr>
          <w:p w14:paraId="4DB8E42F" w14:textId="77777777" w:rsidR="00655923" w:rsidRDefault="00655923" w:rsidP="00C9421E"/>
        </w:tc>
        <w:tc>
          <w:tcPr>
            <w:tcW w:w="2551" w:type="dxa"/>
          </w:tcPr>
          <w:p w14:paraId="4916CAAC" w14:textId="77777777" w:rsidR="00655923" w:rsidRDefault="00655923" w:rsidP="00C9421E"/>
        </w:tc>
        <w:tc>
          <w:tcPr>
            <w:tcW w:w="1985" w:type="dxa"/>
          </w:tcPr>
          <w:p w14:paraId="0A69FC08" w14:textId="77777777" w:rsidR="00655923" w:rsidRDefault="00655923" w:rsidP="00C9421E">
            <w:r>
              <w:t>Kosten</w:t>
            </w:r>
          </w:p>
          <w:p w14:paraId="1EF686B1" w14:textId="77777777" w:rsidR="00655923" w:rsidRDefault="00655923" w:rsidP="00C9421E">
            <w:r>
              <w:t xml:space="preserve">O </w:t>
            </w:r>
            <w:r w:rsidRPr="00C2031C">
              <w:rPr>
                <w:sz w:val="20"/>
                <w:szCs w:val="20"/>
              </w:rPr>
              <w:t>werden erstattet</w:t>
            </w:r>
          </w:p>
          <w:p w14:paraId="7299E839" w14:textId="77777777" w:rsidR="00655923" w:rsidRDefault="00655923" w:rsidP="00C9421E">
            <w:r>
              <w:t xml:space="preserve">O </w:t>
            </w:r>
            <w:r w:rsidRPr="00516B92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erden</w:t>
            </w:r>
            <w:r w:rsidRPr="00516B92">
              <w:rPr>
                <w:sz w:val="16"/>
                <w:szCs w:val="16"/>
              </w:rPr>
              <w:t xml:space="preserve"> nicht erstattet</w:t>
            </w:r>
          </w:p>
          <w:p w14:paraId="156ECE31" w14:textId="77777777" w:rsidR="00655923" w:rsidRDefault="00655923" w:rsidP="00C9421E"/>
        </w:tc>
        <w:tc>
          <w:tcPr>
            <w:tcW w:w="1984" w:type="dxa"/>
          </w:tcPr>
          <w:p w14:paraId="56E8EE76" w14:textId="77777777" w:rsidR="00655923" w:rsidRDefault="00655923" w:rsidP="00C9421E">
            <w:r>
              <w:t>Vertretungsbedarf</w:t>
            </w:r>
          </w:p>
          <w:p w14:paraId="41111BB4" w14:textId="77777777" w:rsidR="00655923" w:rsidRDefault="00655923" w:rsidP="00C9421E">
            <w:r>
              <w:t>O ja</w:t>
            </w:r>
          </w:p>
          <w:p w14:paraId="4860A560" w14:textId="77777777" w:rsidR="00655923" w:rsidRDefault="00655923" w:rsidP="00C9421E">
            <w:r>
              <w:t>O nein</w:t>
            </w:r>
          </w:p>
        </w:tc>
        <w:tc>
          <w:tcPr>
            <w:tcW w:w="1076" w:type="dxa"/>
          </w:tcPr>
          <w:p w14:paraId="3EB53DAD" w14:textId="77777777" w:rsidR="00655923" w:rsidRDefault="00655923" w:rsidP="00C9421E"/>
        </w:tc>
      </w:tr>
    </w:tbl>
    <w:p w14:paraId="1D6AAAC5" w14:textId="77777777" w:rsidR="00655923" w:rsidRDefault="00655923"/>
    <w:sectPr w:rsidR="00655923" w:rsidSect="00516B9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1C6E5" w14:textId="77777777" w:rsidR="003F1FF0" w:rsidRDefault="003F1FF0" w:rsidP="00516B92">
      <w:pPr>
        <w:spacing w:after="0" w:line="240" w:lineRule="auto"/>
      </w:pPr>
      <w:r>
        <w:separator/>
      </w:r>
    </w:p>
  </w:endnote>
  <w:endnote w:type="continuationSeparator" w:id="0">
    <w:p w14:paraId="50C58B8E" w14:textId="77777777" w:rsidR="003F1FF0" w:rsidRDefault="003F1FF0" w:rsidP="0051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53DFE" w14:textId="77777777" w:rsidR="003F1FF0" w:rsidRDefault="003F1FF0" w:rsidP="00516B92">
      <w:pPr>
        <w:spacing w:after="0" w:line="240" w:lineRule="auto"/>
      </w:pPr>
      <w:r>
        <w:separator/>
      </w:r>
    </w:p>
  </w:footnote>
  <w:footnote w:type="continuationSeparator" w:id="0">
    <w:p w14:paraId="33C7DFC1" w14:textId="77777777" w:rsidR="003F1FF0" w:rsidRDefault="003F1FF0" w:rsidP="0051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626EA" w14:textId="649296CF" w:rsidR="00655923" w:rsidRDefault="00655923" w:rsidP="00655923">
    <w:pPr>
      <w:pStyle w:val="Kopfzeile"/>
      <w:jc w:val="center"/>
    </w:pPr>
    <w:r>
      <w:rPr>
        <w:rFonts w:ascii="Arial" w:hAnsi="Arial" w:cs="Arial"/>
        <w:b/>
        <w:bCs/>
        <w:i/>
        <w:iCs/>
        <w:sz w:val="30"/>
        <w:szCs w:val="30"/>
      </w:rPr>
      <w:t>Geplante Fortbildungen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92"/>
    <w:rsid w:val="001E013E"/>
    <w:rsid w:val="003F1FF0"/>
    <w:rsid w:val="00516B92"/>
    <w:rsid w:val="00655923"/>
    <w:rsid w:val="00960518"/>
    <w:rsid w:val="00A23192"/>
    <w:rsid w:val="00C2031C"/>
    <w:rsid w:val="00C361D5"/>
    <w:rsid w:val="00CB7300"/>
    <w:rsid w:val="00CE4B30"/>
    <w:rsid w:val="00D2395B"/>
    <w:rsid w:val="00E657AA"/>
    <w:rsid w:val="00E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B99EC"/>
  <w15:chartTrackingRefBased/>
  <w15:docId w15:val="{8D819D33-A820-4AA4-BA4D-AA04E37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B92"/>
  </w:style>
  <w:style w:type="paragraph" w:styleId="Fuzeile">
    <w:name w:val="footer"/>
    <w:basedOn w:val="Standard"/>
    <w:link w:val="FuzeileZchn"/>
    <w:uiPriority w:val="99"/>
    <w:unhideWhenUsed/>
    <w:rsid w:val="005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B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Keller</dc:creator>
  <cp:keywords/>
  <dc:description/>
  <cp:lastModifiedBy>Ulrike Burmeister</cp:lastModifiedBy>
  <cp:revision>2</cp:revision>
  <cp:lastPrinted>2020-09-15T19:09:00Z</cp:lastPrinted>
  <dcterms:created xsi:type="dcterms:W3CDTF">2020-09-21T10:00:00Z</dcterms:created>
  <dcterms:modified xsi:type="dcterms:W3CDTF">2020-09-21T10:00:00Z</dcterms:modified>
</cp:coreProperties>
</file>