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4E" w:rsidRDefault="00041D4E" w:rsidP="00041D4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Der neue Medienpass NRW</w:t>
      </w:r>
      <w:r w:rsidR="00BB64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(10-2017) – Formulierunge</w:t>
      </w:r>
      <w:r w:rsidR="00AA214E">
        <w:rPr>
          <w:b/>
          <w:sz w:val="20"/>
          <w:szCs w:val="20"/>
        </w:rPr>
        <w:t>n der Teilkompetenzen</w:t>
      </w:r>
      <w:r w:rsidR="006741BC">
        <w:rPr>
          <w:b/>
          <w:sz w:val="20"/>
          <w:szCs w:val="20"/>
        </w:rPr>
        <w:br/>
      </w:r>
      <w:r w:rsidR="006741BC" w:rsidRPr="006741BC">
        <w:rPr>
          <w:sz w:val="16"/>
          <w:szCs w:val="16"/>
        </w:rPr>
        <w:t>Herausgegeben von der M</w:t>
      </w:r>
      <w:r w:rsidR="006741BC">
        <w:rPr>
          <w:sz w:val="16"/>
          <w:szCs w:val="16"/>
        </w:rPr>
        <w:t>edienberatung NRW, Düsseldorf/M</w:t>
      </w:r>
      <w:r w:rsidR="006741BC" w:rsidRPr="006741BC">
        <w:rPr>
          <w:sz w:val="16"/>
          <w:szCs w:val="16"/>
        </w:rPr>
        <w:t>ünster 1. Aufl. 2018</w:t>
      </w:r>
    </w:p>
    <w:p w:rsidR="001C0122" w:rsidRPr="00041D4E" w:rsidRDefault="00B93260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3B550C">
        <w:rPr>
          <w:b/>
          <w:sz w:val="20"/>
          <w:szCs w:val="20"/>
        </w:rPr>
        <w:t>1. Bedienen und A</w:t>
      </w:r>
      <w:r w:rsidR="00205CD1" w:rsidRPr="00041D4E">
        <w:rPr>
          <w:b/>
          <w:sz w:val="20"/>
          <w:szCs w:val="20"/>
        </w:rPr>
        <w:t>nwenden</w:t>
      </w:r>
      <w:r w:rsidR="00041D4E" w:rsidRPr="00041D4E">
        <w:rPr>
          <w:b/>
          <w:sz w:val="20"/>
          <w:szCs w:val="20"/>
        </w:rPr>
        <w:t xml:space="preserve"> – Ich weiß, wie man Medien nutzt.</w:t>
      </w:r>
    </w:p>
    <w:p w:rsidR="00205CD1" w:rsidRPr="00041D4E" w:rsidRDefault="006741BC">
      <w:pPr>
        <w:rPr>
          <w:sz w:val="20"/>
          <w:szCs w:val="20"/>
        </w:rPr>
      </w:pPr>
      <w:r>
        <w:rPr>
          <w:sz w:val="20"/>
          <w:szCs w:val="20"/>
        </w:rPr>
        <w:t>1.1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 xml:space="preserve">Ich kenne verschiedene digitale Geräte </w:t>
      </w:r>
      <w:r w:rsidR="00041D4E" w:rsidRPr="00041D4E">
        <w:rPr>
          <w:sz w:val="20"/>
          <w:szCs w:val="20"/>
        </w:rPr>
        <w:t>und weiß, wie ich sie anwende. Ausprobiert habe ich: ___</w:t>
      </w:r>
    </w:p>
    <w:p w:rsidR="00205CD1" w:rsidRPr="00041D4E" w:rsidRDefault="006741BC">
      <w:pPr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="00205CD1" w:rsidRPr="00041D4E">
        <w:rPr>
          <w:sz w:val="20"/>
          <w:szCs w:val="20"/>
        </w:rPr>
        <w:t>Ich kann die</w:t>
      </w:r>
      <w:r w:rsidR="00CC0482">
        <w:rPr>
          <w:sz w:val="20"/>
          <w:szCs w:val="20"/>
        </w:rPr>
        <w:t xml:space="preserve"> Apps und Programme der Geräte b</w:t>
      </w:r>
      <w:r w:rsidR="00205CD1" w:rsidRPr="00041D4E">
        <w:rPr>
          <w:sz w:val="20"/>
          <w:szCs w:val="20"/>
        </w:rPr>
        <w:t xml:space="preserve">edienen. </w:t>
      </w:r>
      <w:r>
        <w:rPr>
          <w:sz w:val="20"/>
          <w:szCs w:val="20"/>
        </w:rPr>
        <w:br/>
        <w:t xml:space="preserve">      </w:t>
      </w:r>
      <w:r w:rsidR="00205CD1" w:rsidRPr="00041D4E">
        <w:rPr>
          <w:sz w:val="20"/>
          <w:szCs w:val="20"/>
        </w:rPr>
        <w:t>Mit folgenden Programmen / Apps habe ich gearbeitet: _____</w:t>
      </w:r>
    </w:p>
    <w:p w:rsidR="00205CD1" w:rsidRPr="00041D4E" w:rsidRDefault="006741BC">
      <w:pPr>
        <w:rPr>
          <w:sz w:val="20"/>
          <w:szCs w:val="20"/>
        </w:rPr>
      </w:pPr>
      <w:r>
        <w:rPr>
          <w:sz w:val="20"/>
          <w:szCs w:val="20"/>
        </w:rPr>
        <w:t>1.3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kann Dateien sicher speichern und wiederfinden</w:t>
      </w:r>
    </w:p>
    <w:p w:rsidR="00205CD1" w:rsidRPr="00041D4E" w:rsidRDefault="006741BC">
      <w:pPr>
        <w:rPr>
          <w:sz w:val="20"/>
          <w:szCs w:val="20"/>
        </w:rPr>
      </w:pPr>
      <w:r>
        <w:rPr>
          <w:sz w:val="20"/>
          <w:szCs w:val="20"/>
        </w:rPr>
        <w:t>1.4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Meine persönlichen Daten gehören mir! Ich schütze mich, indem ich diese nicht unüberlegt ins Netz eingebe.</w:t>
      </w:r>
    </w:p>
    <w:p w:rsidR="00205CD1" w:rsidRPr="00041D4E" w:rsidRDefault="00205CD1">
      <w:pPr>
        <w:rPr>
          <w:b/>
          <w:sz w:val="20"/>
          <w:szCs w:val="20"/>
        </w:rPr>
      </w:pPr>
      <w:r w:rsidRPr="00041D4E">
        <w:rPr>
          <w:b/>
          <w:sz w:val="20"/>
          <w:szCs w:val="20"/>
        </w:rPr>
        <w:br/>
        <w:t>2</w:t>
      </w:r>
      <w:r w:rsidR="003B550C">
        <w:rPr>
          <w:b/>
          <w:sz w:val="20"/>
          <w:szCs w:val="20"/>
        </w:rPr>
        <w:t>. Informieren und Recherchieren -</w:t>
      </w:r>
      <w:r w:rsidRPr="00041D4E">
        <w:rPr>
          <w:b/>
          <w:sz w:val="20"/>
          <w:szCs w:val="20"/>
        </w:rPr>
        <w:t xml:space="preserve"> Ich finde, was ich wissen will.</w:t>
      </w:r>
    </w:p>
    <w:p w:rsidR="00205CD1" w:rsidRPr="00041D4E" w:rsidRDefault="006741BC" w:rsidP="006741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2.1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kenne Suchmaschinen und weiß, was ich dort eingebe.</w:t>
      </w:r>
      <w:r>
        <w:rPr>
          <w:sz w:val="20"/>
          <w:szCs w:val="20"/>
        </w:rPr>
        <w:br/>
        <w:t>2.2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kann aus vielen Suchergebnissen die passenden auswählen.</w:t>
      </w:r>
      <w:r>
        <w:rPr>
          <w:sz w:val="20"/>
          <w:szCs w:val="20"/>
        </w:rPr>
        <w:br/>
        <w:t>2.3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kann zwischen Werbung und Information unterscheiden.</w:t>
      </w:r>
      <w:r>
        <w:rPr>
          <w:sz w:val="20"/>
          <w:szCs w:val="20"/>
        </w:rPr>
        <w:br/>
        <w:t>2.4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weiß, wann und wo ich mir Hilfe hole, wenn mir etwas im Internet Angst macht.</w:t>
      </w:r>
    </w:p>
    <w:p w:rsidR="00205CD1" w:rsidRPr="00041D4E" w:rsidRDefault="00205CD1">
      <w:pPr>
        <w:rPr>
          <w:b/>
          <w:sz w:val="20"/>
          <w:szCs w:val="20"/>
        </w:rPr>
      </w:pPr>
      <w:r w:rsidRPr="00041D4E">
        <w:rPr>
          <w:b/>
          <w:sz w:val="20"/>
          <w:szCs w:val="20"/>
        </w:rPr>
        <w:br/>
        <w:t>3. Kommun</w:t>
      </w:r>
      <w:r w:rsidR="003B550C">
        <w:rPr>
          <w:b/>
          <w:sz w:val="20"/>
          <w:szCs w:val="20"/>
        </w:rPr>
        <w:t xml:space="preserve">izieren und Kooperieren - </w:t>
      </w:r>
      <w:r w:rsidRPr="00041D4E">
        <w:rPr>
          <w:b/>
          <w:sz w:val="20"/>
          <w:szCs w:val="20"/>
        </w:rPr>
        <w:t>Ich trete in Kontakt mit anderen.</w:t>
      </w:r>
    </w:p>
    <w:p w:rsidR="00205CD1" w:rsidRPr="00041D4E" w:rsidRDefault="006741BC" w:rsidP="006741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3.1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kann digitale Geräte nutzen, um mich mit anderen auszutauschen.</w:t>
      </w:r>
      <w:r>
        <w:rPr>
          <w:sz w:val="20"/>
          <w:szCs w:val="20"/>
        </w:rPr>
        <w:br/>
        <w:t>3.2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verhalte mich anderen gegenüber so, wie auch ich behandelt werden will.</w:t>
      </w:r>
      <w:r>
        <w:rPr>
          <w:sz w:val="20"/>
          <w:szCs w:val="20"/>
        </w:rPr>
        <w:br/>
        <w:t>3.3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kenne geeignete Seiten, auf denen ich als Kind meine Meinung äußern kann.</w:t>
      </w:r>
      <w:r>
        <w:rPr>
          <w:sz w:val="20"/>
          <w:szCs w:val="20"/>
        </w:rPr>
        <w:br/>
        <w:t>3.4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weiß, wie ich mich bei Gewalt, Beleidigungen und Drohungen im Internet verhalte.</w:t>
      </w:r>
    </w:p>
    <w:p w:rsidR="00205CD1" w:rsidRPr="00041D4E" w:rsidRDefault="00205CD1">
      <w:pPr>
        <w:rPr>
          <w:b/>
          <w:sz w:val="20"/>
          <w:szCs w:val="20"/>
        </w:rPr>
      </w:pPr>
      <w:r w:rsidRPr="00041D4E">
        <w:rPr>
          <w:sz w:val="20"/>
          <w:szCs w:val="20"/>
        </w:rPr>
        <w:br/>
      </w:r>
      <w:r w:rsidRPr="00041D4E">
        <w:rPr>
          <w:b/>
          <w:sz w:val="20"/>
          <w:szCs w:val="20"/>
        </w:rPr>
        <w:t>4. Produzieren und Präsentieren - Ich gestalte mit digitalen Geräten.</w:t>
      </w:r>
    </w:p>
    <w:p w:rsidR="00205CD1" w:rsidRPr="00041D4E" w:rsidRDefault="006741BC" w:rsidP="006741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4.1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habe schon folgende digitale Medienprodukte gestaltet: ___</w:t>
      </w:r>
      <w:r>
        <w:rPr>
          <w:sz w:val="20"/>
          <w:szCs w:val="20"/>
        </w:rPr>
        <w:br/>
        <w:t>4.2</w:t>
      </w:r>
      <w:r w:rsidR="00AA214E">
        <w:rPr>
          <w:sz w:val="20"/>
          <w:szCs w:val="20"/>
        </w:rPr>
        <w:t xml:space="preserve"> </w:t>
      </w:r>
      <w:r w:rsidR="00041D4E">
        <w:rPr>
          <w:sz w:val="20"/>
          <w:szCs w:val="20"/>
        </w:rPr>
        <w:t>Ich weiß, wie ich mi</w:t>
      </w:r>
      <w:r w:rsidR="00205CD1" w:rsidRPr="00041D4E">
        <w:rPr>
          <w:sz w:val="20"/>
          <w:szCs w:val="20"/>
        </w:rPr>
        <w:t>t Bildern, Schriftarten und Tönen bestimmte Wirkungen erziele.</w:t>
      </w:r>
      <w:r>
        <w:rPr>
          <w:sz w:val="20"/>
          <w:szCs w:val="20"/>
        </w:rPr>
        <w:br/>
        <w:t>4.3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Wenn ich Bilder oder Texte für meine Arbeit verwende, schreibe ich dazu, woher diese stammen.</w:t>
      </w:r>
      <w:r>
        <w:rPr>
          <w:sz w:val="20"/>
          <w:szCs w:val="20"/>
        </w:rPr>
        <w:br/>
        <w:t>4.4</w:t>
      </w:r>
      <w:r w:rsidR="00AA214E">
        <w:rPr>
          <w:sz w:val="20"/>
          <w:szCs w:val="20"/>
        </w:rPr>
        <w:t xml:space="preserve"> </w:t>
      </w:r>
      <w:r w:rsidR="00205CD1" w:rsidRPr="00041D4E">
        <w:rPr>
          <w:sz w:val="20"/>
          <w:szCs w:val="20"/>
        </w:rPr>
        <w:t>Ich veröffentliche nicht ohne Erlaubnis Bilder oder Informationen von anderen.</w:t>
      </w:r>
    </w:p>
    <w:p w:rsidR="00205CD1" w:rsidRPr="00041D4E" w:rsidRDefault="00041D4E">
      <w:pPr>
        <w:rPr>
          <w:b/>
          <w:sz w:val="20"/>
          <w:szCs w:val="20"/>
        </w:rPr>
      </w:pPr>
      <w:r w:rsidRPr="00041D4E">
        <w:rPr>
          <w:b/>
          <w:sz w:val="20"/>
          <w:szCs w:val="20"/>
        </w:rPr>
        <w:br/>
      </w:r>
      <w:r w:rsidR="00205CD1" w:rsidRPr="00041D4E">
        <w:rPr>
          <w:b/>
          <w:sz w:val="20"/>
          <w:szCs w:val="20"/>
        </w:rPr>
        <w:t xml:space="preserve">5. </w:t>
      </w:r>
      <w:r w:rsidRPr="00041D4E">
        <w:rPr>
          <w:b/>
          <w:sz w:val="20"/>
          <w:szCs w:val="20"/>
        </w:rPr>
        <w:t>Analysieren und Reflektieren – Ich denke über meine Mediennutzung nach.</w:t>
      </w:r>
    </w:p>
    <w:p w:rsidR="00041D4E" w:rsidRPr="00041D4E" w:rsidRDefault="006741BC" w:rsidP="006741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5.1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Ich kenne die Vielfalt der Medien in unserer Gesellschaft und deren Entwicklung.</w:t>
      </w:r>
      <w:r>
        <w:rPr>
          <w:sz w:val="20"/>
          <w:szCs w:val="20"/>
        </w:rPr>
        <w:br/>
        <w:t>5.2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Ich kenne Beispiele dafür, dass Medien meine Meinung beeinflussen.</w:t>
      </w:r>
      <w:r>
        <w:rPr>
          <w:sz w:val="20"/>
          <w:szCs w:val="20"/>
        </w:rPr>
        <w:br/>
        <w:t>5.3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Ich weiß, wie z. B. Computerspiele und Soziale Medien auf mich wirken können.</w:t>
      </w:r>
      <w:r>
        <w:rPr>
          <w:sz w:val="20"/>
          <w:szCs w:val="20"/>
        </w:rPr>
        <w:br/>
        <w:t>5.4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Ich kenne Möglichkeiten, die Häufigkeit und die Art meiner Mediennutzung zu kontrollieren.</w:t>
      </w:r>
    </w:p>
    <w:p w:rsidR="00041D4E" w:rsidRPr="00041D4E" w:rsidRDefault="00041D4E">
      <w:pPr>
        <w:rPr>
          <w:sz w:val="20"/>
          <w:szCs w:val="20"/>
        </w:rPr>
      </w:pPr>
    </w:p>
    <w:p w:rsidR="00041D4E" w:rsidRPr="00041D4E" w:rsidRDefault="00041D4E">
      <w:pPr>
        <w:rPr>
          <w:b/>
          <w:sz w:val="20"/>
          <w:szCs w:val="20"/>
        </w:rPr>
      </w:pPr>
      <w:r w:rsidRPr="00041D4E">
        <w:rPr>
          <w:b/>
          <w:sz w:val="20"/>
          <w:szCs w:val="20"/>
        </w:rPr>
        <w:t>6. Problemlösen und Modellieren – Ich lerne programmieren.</w:t>
      </w:r>
    </w:p>
    <w:p w:rsidR="00041D4E" w:rsidRPr="00041D4E" w:rsidRDefault="006741BC" w:rsidP="006741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6.1</w:t>
      </w:r>
      <w:r w:rsidR="00AA214E">
        <w:rPr>
          <w:sz w:val="20"/>
          <w:szCs w:val="20"/>
        </w:rPr>
        <w:t xml:space="preserve"> </w:t>
      </w:r>
      <w:r w:rsidR="00041D4E">
        <w:rPr>
          <w:sz w:val="20"/>
          <w:szCs w:val="20"/>
        </w:rPr>
        <w:t>Ich weiß, dass ein A</w:t>
      </w:r>
      <w:r w:rsidR="00041D4E" w:rsidRPr="00041D4E">
        <w:rPr>
          <w:sz w:val="20"/>
          <w:szCs w:val="20"/>
        </w:rPr>
        <w:t xml:space="preserve">lgorithmus ein Befehl ist. Dadurch funktionieren </w:t>
      </w:r>
      <w:r w:rsidR="00041D4E">
        <w:rPr>
          <w:sz w:val="20"/>
          <w:szCs w:val="20"/>
        </w:rPr>
        <w:t>G</w:t>
      </w:r>
      <w:r w:rsidR="00041D4E" w:rsidRPr="00041D4E">
        <w:rPr>
          <w:sz w:val="20"/>
          <w:szCs w:val="20"/>
        </w:rPr>
        <w:t>eräte und Computer.</w:t>
      </w:r>
      <w:r>
        <w:rPr>
          <w:sz w:val="20"/>
          <w:szCs w:val="20"/>
        </w:rPr>
        <w:br/>
        <w:t>6.2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Ich kenne Beispiele für Algorithmen auch in meinem Alltag.</w:t>
      </w:r>
      <w:r>
        <w:rPr>
          <w:sz w:val="20"/>
          <w:szCs w:val="20"/>
        </w:rPr>
        <w:br/>
        <w:t>6.3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Folgendes habe ich selbst programmiert:</w:t>
      </w:r>
      <w:r w:rsidR="00041D4E">
        <w:rPr>
          <w:sz w:val="20"/>
          <w:szCs w:val="20"/>
        </w:rPr>
        <w:t xml:space="preserve"> ___</w:t>
      </w:r>
      <w:r>
        <w:rPr>
          <w:sz w:val="20"/>
          <w:szCs w:val="20"/>
        </w:rPr>
        <w:br/>
        <w:t>6.4</w:t>
      </w:r>
      <w:r w:rsidR="00AA214E">
        <w:rPr>
          <w:sz w:val="20"/>
          <w:szCs w:val="20"/>
        </w:rPr>
        <w:t xml:space="preserve"> </w:t>
      </w:r>
      <w:r w:rsidR="00041D4E" w:rsidRPr="00041D4E">
        <w:rPr>
          <w:sz w:val="20"/>
          <w:szCs w:val="20"/>
        </w:rPr>
        <w:t>Ich kenne Beispiele dafür, wie digitale Geräte und Computer mein Leben beeinflussen.</w:t>
      </w:r>
    </w:p>
    <w:sectPr w:rsidR="00041D4E" w:rsidRPr="00041D4E" w:rsidSect="00674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53" w:rsidRDefault="00983953" w:rsidP="00493327">
      <w:pPr>
        <w:spacing w:after="0" w:line="240" w:lineRule="auto"/>
      </w:pPr>
      <w:r>
        <w:separator/>
      </w:r>
    </w:p>
  </w:endnote>
  <w:endnote w:type="continuationSeparator" w:id="0">
    <w:p w:rsidR="00983953" w:rsidRDefault="00983953" w:rsidP="0049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7" w:rsidRDefault="004933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7" w:rsidRDefault="004933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7" w:rsidRDefault="00493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53" w:rsidRDefault="00983953" w:rsidP="00493327">
      <w:pPr>
        <w:spacing w:after="0" w:line="240" w:lineRule="auto"/>
      </w:pPr>
      <w:r>
        <w:separator/>
      </w:r>
    </w:p>
  </w:footnote>
  <w:footnote w:type="continuationSeparator" w:id="0">
    <w:p w:rsidR="00983953" w:rsidRDefault="00983953" w:rsidP="0049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7" w:rsidRDefault="004933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7" w:rsidRDefault="004933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7" w:rsidRDefault="004933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1"/>
    <w:rsid w:val="00041D4E"/>
    <w:rsid w:val="000B6BC5"/>
    <w:rsid w:val="001252F5"/>
    <w:rsid w:val="001C0122"/>
    <w:rsid w:val="00205CD1"/>
    <w:rsid w:val="00270C72"/>
    <w:rsid w:val="003B550C"/>
    <w:rsid w:val="00493327"/>
    <w:rsid w:val="0053291C"/>
    <w:rsid w:val="005B69B5"/>
    <w:rsid w:val="006741BC"/>
    <w:rsid w:val="00983953"/>
    <w:rsid w:val="00A5707A"/>
    <w:rsid w:val="00AA214E"/>
    <w:rsid w:val="00B553F8"/>
    <w:rsid w:val="00B93260"/>
    <w:rsid w:val="00BB6417"/>
    <w:rsid w:val="00C66BAB"/>
    <w:rsid w:val="00CB7A40"/>
    <w:rsid w:val="00C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5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9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327"/>
  </w:style>
  <w:style w:type="paragraph" w:styleId="Fuzeile">
    <w:name w:val="footer"/>
    <w:basedOn w:val="Standard"/>
    <w:link w:val="FuzeileZchn"/>
    <w:uiPriority w:val="99"/>
    <w:unhideWhenUsed/>
    <w:rsid w:val="0049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327"/>
  </w:style>
  <w:style w:type="paragraph" w:styleId="Listenabsatz">
    <w:name w:val="List Paragraph"/>
    <w:basedOn w:val="Standard"/>
    <w:uiPriority w:val="34"/>
    <w:qFormat/>
    <w:rsid w:val="00AA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2019-11-07T10:09:00Z</dcterms:created>
  <dcterms:modified xsi:type="dcterms:W3CDTF">2019-11-07T10:09:00Z</dcterms:modified>
</cp:coreProperties>
</file>